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C7EFD" w14:textId="77777777" w:rsidR="002D1EE8" w:rsidRPr="00357673" w:rsidRDefault="002D1EE8" w:rsidP="002D1EE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57673"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ข้อมูลประกอบการพิจารณาจัดตั้งสถาบันพัฒนาฝีมือแรงงานร้อยเอ็ด</w:t>
      </w:r>
    </w:p>
    <w:p w14:paraId="776078E3" w14:textId="77777777" w:rsidR="002D1EE8" w:rsidRDefault="002D1EE8" w:rsidP="002D1EE8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ภาพรวม </w:t>
      </w:r>
      <w:r w:rsidRPr="002B656C">
        <w:rPr>
          <w:rFonts w:ascii="TH SarabunPSK" w:hAnsi="TH SarabunPSK" w:cs="TH SarabunPSK"/>
          <w:b/>
          <w:bCs/>
          <w:sz w:val="32"/>
          <w:szCs w:val="32"/>
          <w:cs/>
        </w:rPr>
        <w:t>(25 แห่ง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เดิม และที่ขอเพิ่มใหม่)</w:t>
      </w:r>
    </w:p>
    <w:p w14:paraId="4B0A9985" w14:textId="77777777" w:rsidR="007E4016" w:rsidRPr="005014A1" w:rsidRDefault="007E4016" w:rsidP="007E4016">
      <w:pPr>
        <w:tabs>
          <w:tab w:val="left" w:pos="1134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014A1">
        <w:rPr>
          <w:rFonts w:ascii="TH SarabunPSK" w:hAnsi="TH SarabunPSK" w:cs="TH SarabunPSK"/>
          <w:b/>
          <w:bCs/>
          <w:sz w:val="32"/>
          <w:szCs w:val="32"/>
          <w:cs/>
        </w:rPr>
        <w:t xml:space="preserve">(1) </w:t>
      </w:r>
      <w:r w:rsidRPr="005014A1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เหตุผลความจำเป็นในการจัดตั้งสถาบันฯ ในพื้นที่ </w:t>
      </w:r>
    </w:p>
    <w:p w14:paraId="7B32C7FB" w14:textId="1B9D8172" w:rsidR="00F42360" w:rsidRPr="0021036D" w:rsidRDefault="007E4016" w:rsidP="001D0B10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  <w:r w:rsidRPr="005014A1">
        <w:rPr>
          <w:rFonts w:ascii="TH SarabunPSK" w:hAnsi="TH SarabunPSK" w:cs="TH SarabunPSK"/>
          <w:sz w:val="32"/>
          <w:szCs w:val="32"/>
          <w:cs/>
        </w:rPr>
        <w:tab/>
      </w:r>
      <w:r w:rsidR="001D0B10">
        <w:rPr>
          <w:rFonts w:ascii="TH SarabunPSK" w:hAnsi="TH SarabunPSK" w:cs="TH SarabunPSK" w:hint="cs"/>
          <w:sz w:val="32"/>
          <w:szCs w:val="32"/>
          <w:cs/>
        </w:rPr>
        <w:t>จังหวัดร้อยเอ็ดมุ่งเน้นการ</w:t>
      </w:r>
      <w:r w:rsidR="00F42360" w:rsidRPr="001A37AD">
        <w:rPr>
          <w:rFonts w:ascii="TH SarabunPSK" w:hAnsi="TH SarabunPSK" w:cs="TH SarabunPSK"/>
          <w:sz w:val="32"/>
          <w:szCs w:val="32"/>
          <w:cs/>
        </w:rPr>
        <w:t xml:space="preserve">สร้างมูลค่าเพิ่มด้วยนวัตกรรม ยกระดับ </w:t>
      </w:r>
      <w:r w:rsidR="00F42360" w:rsidRPr="001A37AD">
        <w:rPr>
          <w:rFonts w:ascii="TH SarabunPSK" w:hAnsi="TH SarabunPSK" w:cs="TH SarabunPSK"/>
          <w:sz w:val="32"/>
          <w:szCs w:val="32"/>
        </w:rPr>
        <w:t xml:space="preserve">SMART FARMER </w:t>
      </w:r>
      <w:r w:rsidR="00F42360" w:rsidRPr="001A37AD">
        <w:rPr>
          <w:rFonts w:ascii="TH SarabunPSK" w:hAnsi="TH SarabunPSK" w:cs="TH SarabunPSK"/>
          <w:sz w:val="32"/>
          <w:szCs w:val="32"/>
          <w:cs/>
        </w:rPr>
        <w:t xml:space="preserve">เพื่อพัฒนาศักยภาพการบริหารทรัพยากรและสินค้าเกษตรให้เป็นเกษตรปลอดภัย เกษตรอินทรีย์ เป็นแหล่งผลิตอาหารปลอดภัย และเป็นเมืองอัจฉริยะ </w:t>
      </w:r>
      <w:r w:rsidR="001D0B10"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 w:rsidR="00F42360" w:rsidRPr="001A37AD">
        <w:rPr>
          <w:rFonts w:ascii="TH SarabunPSK" w:hAnsi="TH SarabunPSK" w:cs="TH SarabunPSK"/>
          <w:sz w:val="32"/>
          <w:szCs w:val="32"/>
          <w:cs/>
        </w:rPr>
        <w:t>พัฒนา</w:t>
      </w:r>
      <w:r w:rsidR="001D0B10">
        <w:rPr>
          <w:rFonts w:ascii="TH SarabunPSK" w:hAnsi="TH SarabunPSK" w:cs="TH SarabunPSK" w:hint="cs"/>
          <w:sz w:val="32"/>
          <w:szCs w:val="32"/>
          <w:cs/>
        </w:rPr>
        <w:t>ฝีมือแรงงานร้อยเอ็ดจึงมุ่งเน้นการพัฒนาฝีมือแรงงาน ด้าน</w:t>
      </w:r>
      <w:r w:rsidR="00F42360" w:rsidRPr="001A37AD">
        <w:rPr>
          <w:rFonts w:ascii="TH SarabunPSK" w:hAnsi="TH SarabunPSK" w:cs="TH SarabunPSK"/>
          <w:sz w:val="32"/>
          <w:szCs w:val="32"/>
          <w:cs/>
        </w:rPr>
        <w:t xml:space="preserve">การท่องเที่ยว การค้า การลงทุน ผลิตภัณฑ์ชุมชน </w:t>
      </w:r>
      <w:r w:rsidR="001D0B10">
        <w:rPr>
          <w:rFonts w:ascii="TH SarabunPSK" w:hAnsi="TH SarabunPSK" w:cs="TH SarabunPSK" w:hint="cs"/>
          <w:sz w:val="32"/>
          <w:szCs w:val="32"/>
          <w:cs/>
        </w:rPr>
        <w:t>โดยมุ่งเน้นการ</w:t>
      </w:r>
      <w:r w:rsidR="00F42360" w:rsidRPr="00CB6906">
        <w:rPr>
          <w:rFonts w:ascii="TH SarabunPSK" w:hAnsi="TH SarabunPSK" w:cs="TH SarabunPSK"/>
          <w:sz w:val="32"/>
          <w:szCs w:val="32"/>
          <w:cs/>
        </w:rPr>
        <w:t>พัฒนา</w:t>
      </w:r>
      <w:r w:rsidR="001D0B10">
        <w:rPr>
          <w:rFonts w:ascii="TH SarabunPSK" w:hAnsi="TH SarabunPSK" w:cs="TH SarabunPSK" w:hint="cs"/>
          <w:sz w:val="32"/>
          <w:szCs w:val="32"/>
          <w:cs/>
        </w:rPr>
        <w:t>แรงงาน</w:t>
      </w:r>
      <w:r w:rsidR="001D0B10">
        <w:rPr>
          <w:rFonts w:ascii="TH SarabunPSK" w:hAnsi="TH SarabunPSK" w:cs="TH SarabunPSK"/>
          <w:sz w:val="32"/>
          <w:szCs w:val="32"/>
          <w:cs/>
        </w:rPr>
        <w:t>ให้</w:t>
      </w:r>
      <w:r w:rsidR="001D0B10">
        <w:rPr>
          <w:rFonts w:ascii="TH SarabunPSK" w:hAnsi="TH SarabunPSK" w:cs="TH SarabunPSK" w:hint="cs"/>
          <w:sz w:val="32"/>
          <w:szCs w:val="32"/>
          <w:cs/>
        </w:rPr>
        <w:t>เ</w:t>
      </w:r>
      <w:r w:rsidR="001D0B10">
        <w:rPr>
          <w:rFonts w:ascii="TH SarabunPSK" w:hAnsi="TH SarabunPSK" w:cs="TH SarabunPSK"/>
          <w:sz w:val="32"/>
          <w:szCs w:val="32"/>
          <w:cs/>
        </w:rPr>
        <w:t>ป</w:t>
      </w:r>
      <w:r w:rsidR="001D0B10">
        <w:rPr>
          <w:rFonts w:ascii="TH SarabunPSK" w:hAnsi="TH SarabunPSK" w:cs="TH SarabunPSK" w:hint="cs"/>
          <w:sz w:val="32"/>
          <w:szCs w:val="32"/>
          <w:cs/>
        </w:rPr>
        <w:t>็นแรงงาน</w:t>
      </w:r>
      <w:r w:rsidR="00F42360" w:rsidRPr="00CB6906">
        <w:rPr>
          <w:rFonts w:ascii="TH SarabunPSK" w:hAnsi="TH SarabunPSK" w:cs="TH SarabunPSK"/>
          <w:sz w:val="32"/>
          <w:szCs w:val="32"/>
          <w:cs/>
        </w:rPr>
        <w:t xml:space="preserve">คุณภาพ </w:t>
      </w:r>
      <w:r w:rsidR="00DD6B32" w:rsidRPr="00CB6906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F42360" w:rsidRPr="00CB6906">
        <w:rPr>
          <w:rFonts w:ascii="TH SarabunPSK" w:hAnsi="TH SarabunPSK" w:cs="TH SarabunPSK"/>
          <w:sz w:val="32"/>
          <w:szCs w:val="32"/>
          <w:cs/>
        </w:rPr>
        <w:t xml:space="preserve">กำหนดวัตถุประสงค์เพื่อให้ผลิตภัณฑ์มวลรวมของจังหวัดเติบโตเพิ่มขึ้น </w:t>
      </w:r>
    </w:p>
    <w:p w14:paraId="2B2A2DD2" w14:textId="6D0D75E7" w:rsidR="00044407" w:rsidRPr="000F0FCD" w:rsidRDefault="00DD6B32" w:rsidP="00DD6B3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0CF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สำ</w:t>
      </w:r>
      <w:r w:rsidR="007E4016" w:rsidRPr="005014A1">
        <w:rPr>
          <w:rFonts w:ascii="TH SarabunPSK" w:hAnsi="TH SarabunPSK" w:cs="TH SarabunPSK"/>
          <w:sz w:val="32"/>
          <w:szCs w:val="32"/>
          <w:cs/>
        </w:rPr>
        <w:t>นักงานพัฒนาฝีมือแรงงานร้อยเอ็ด</w:t>
      </w:r>
      <w:r w:rsidR="00F423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4016" w:rsidRPr="005014A1">
        <w:rPr>
          <w:rFonts w:ascii="TH SarabunPSK" w:hAnsi="TH SarabunPSK" w:cs="TH SarabunPSK"/>
          <w:sz w:val="32"/>
          <w:szCs w:val="32"/>
          <w:cs/>
        </w:rPr>
        <w:t>มีความจำเป็นต้องพัฒนาฝีมือแรงงานเพื่อ</w:t>
      </w:r>
      <w:r>
        <w:rPr>
          <w:rFonts w:ascii="TH SarabunPSK" w:hAnsi="TH SarabunPSK" w:cs="TH SarabunPSK" w:hint="cs"/>
          <w:sz w:val="32"/>
          <w:szCs w:val="32"/>
          <w:cs/>
        </w:rPr>
        <w:t>สอดรับกับยุทธศาสตร์จังหวัดร้อยเอ็ด ให้เป็น</w:t>
      </w:r>
      <w:r w:rsidR="007E4016">
        <w:rPr>
          <w:rFonts w:ascii="TH SarabunPSK" w:hAnsi="TH SarabunPSK" w:cs="TH SarabunPSK" w:hint="cs"/>
          <w:sz w:val="32"/>
          <w:szCs w:val="32"/>
          <w:cs/>
        </w:rPr>
        <w:t xml:space="preserve"> “</w:t>
      </w:r>
      <w:r w:rsidR="007E4016">
        <w:rPr>
          <w:rFonts w:ascii="TH SarabunPSK" w:hAnsi="TH SarabunPSK" w:cs="TH SarabunPSK"/>
          <w:sz w:val="32"/>
          <w:szCs w:val="32"/>
          <w:cs/>
        </w:rPr>
        <w:t>ศูนย์กลางการผลิตข้าวหอมมะลิ</w:t>
      </w:r>
      <w:r w:rsidR="007E40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4016" w:rsidRPr="005014A1">
        <w:rPr>
          <w:rFonts w:ascii="TH SarabunPSK" w:hAnsi="TH SarabunPSK" w:cs="TH SarabunPSK"/>
          <w:sz w:val="32"/>
          <w:szCs w:val="32"/>
          <w:cs/>
        </w:rPr>
        <w:t>แหล่งผลิตสินค้าเกษตรสู่มาตรฐานอาหารปลอดภัย และเกษตรอินทรีย์</w:t>
      </w:r>
      <w:r w:rsidR="007E4016">
        <w:rPr>
          <w:rFonts w:ascii="TH SarabunPSK" w:hAnsi="TH SarabunPSK" w:cs="TH SarabunPSK" w:hint="cs"/>
          <w:sz w:val="32"/>
          <w:szCs w:val="32"/>
          <w:cs/>
        </w:rPr>
        <w:t>”</w:t>
      </w:r>
      <w:r w:rsidR="000F0F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และเชื่</w:t>
      </w:r>
      <w:r w:rsidR="000F0FCD">
        <w:rPr>
          <w:rFonts w:ascii="TH SarabunPSK" w:hAnsi="TH SarabunPSK" w:cs="TH SarabunPSK" w:hint="cs"/>
          <w:sz w:val="32"/>
          <w:szCs w:val="32"/>
          <w:cs/>
        </w:rPr>
        <w:t>อ</w:t>
      </w:r>
      <w:r>
        <w:rPr>
          <w:rFonts w:ascii="TH SarabunPSK" w:hAnsi="TH SarabunPSK" w:cs="TH SarabunPSK" w:hint="cs"/>
          <w:sz w:val="32"/>
          <w:szCs w:val="32"/>
          <w:cs/>
        </w:rPr>
        <w:t>มโยงกับ</w:t>
      </w:r>
      <w:r w:rsidR="00737DE9" w:rsidRPr="000F0FCD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ยุทธศาสตร์ชาติ</w:t>
      </w:r>
      <w:r w:rsidR="007E4016" w:rsidRPr="000F0FCD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ด้านการพัฒนาและเสริมสร้างศักยภาพทรัพยากรมนุษย์</w:t>
      </w:r>
      <w:r w:rsidR="00737DE9" w:rsidRPr="000F0FC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C2C8D63" w14:textId="38710DE3" w:rsidR="002D1EE8" w:rsidRDefault="002D1EE8" w:rsidP="00436031">
      <w:pPr>
        <w:tabs>
          <w:tab w:val="left" w:pos="1134"/>
        </w:tabs>
        <w:spacing w:before="120"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D1EE8">
        <w:rPr>
          <w:rFonts w:ascii="TH SarabunPSK" w:hAnsi="TH SarabunPSK" w:cs="TH SarabunPSK" w:hint="cs"/>
          <w:b/>
          <w:bCs/>
          <w:sz w:val="32"/>
          <w:szCs w:val="32"/>
          <w:cs/>
        </w:rPr>
        <w:t>(2)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C2CDD">
        <w:rPr>
          <w:rFonts w:ascii="TH SarabunPSK" w:hAnsi="TH SarabunPSK" w:cs="TH SarabunPSK" w:hint="cs"/>
          <w:b/>
          <w:bCs/>
          <w:sz w:val="32"/>
          <w:szCs w:val="32"/>
          <w:cs/>
        </w:rPr>
        <w:t>บทบาทและทิศทางการดำเนินงานของกรมในอนาคต</w:t>
      </w:r>
    </w:p>
    <w:p w14:paraId="2EAB1031" w14:textId="225F0158" w:rsidR="00CE6ABB" w:rsidRPr="00AE3D4F" w:rsidRDefault="001D0B10" w:rsidP="00C056BE">
      <w:pPr>
        <w:pStyle w:val="1"/>
        <w:tabs>
          <w:tab w:val="left" w:pos="1701"/>
        </w:tabs>
        <w:spacing w:after="0" w:line="240" w:lineRule="auto"/>
        <w:ind w:left="0" w:firstLine="70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E3D4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30CF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CE6ABB" w:rsidRPr="00AE3D4F">
        <w:rPr>
          <w:rFonts w:ascii="TH SarabunPSK" w:hAnsi="TH SarabunPSK" w:cs="TH SarabunPSK"/>
          <w:b/>
          <w:bCs/>
          <w:sz w:val="32"/>
          <w:szCs w:val="32"/>
          <w:cs/>
        </w:rPr>
        <w:t>(2.1) บทบาทผู้ขับเคลื่อนนโยบาย (</w:t>
      </w:r>
      <w:r w:rsidR="00CE6ABB" w:rsidRPr="00AE3D4F">
        <w:rPr>
          <w:rFonts w:ascii="TH SarabunPSK" w:hAnsi="TH SarabunPSK" w:cs="TH SarabunPSK"/>
          <w:b/>
          <w:bCs/>
          <w:sz w:val="32"/>
          <w:szCs w:val="32"/>
        </w:rPr>
        <w:t xml:space="preserve">Policy Advisor)  </w:t>
      </w:r>
    </w:p>
    <w:p w14:paraId="7398FABE" w14:textId="0D6F4DA6" w:rsidR="00CE6ABB" w:rsidRPr="0054458A" w:rsidRDefault="00530CFC" w:rsidP="00C056BE">
      <w:pPr>
        <w:pStyle w:val="1"/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CE6ABB" w:rsidRPr="0054458A">
        <w:rPr>
          <w:rFonts w:ascii="TH SarabunPSK" w:hAnsi="TH SarabunPSK" w:cs="TH SarabunPSK"/>
          <w:sz w:val="32"/>
          <w:szCs w:val="32"/>
          <w:cs/>
        </w:rPr>
        <w:t>(2.1.1)</w:t>
      </w:r>
      <w:r w:rsidR="00CE6ABB" w:rsidRPr="0054458A">
        <w:rPr>
          <w:rFonts w:ascii="TH SarabunPSK" w:hAnsi="TH SarabunPSK" w:cs="TH SarabunPSK"/>
          <w:sz w:val="32"/>
          <w:szCs w:val="32"/>
        </w:rPr>
        <w:t xml:space="preserve"> </w:t>
      </w:r>
      <w:r w:rsidR="00CE6ABB" w:rsidRPr="0054458A">
        <w:rPr>
          <w:rFonts w:ascii="TH SarabunPSK" w:hAnsi="TH SarabunPSK" w:cs="TH SarabunPSK"/>
          <w:sz w:val="32"/>
          <w:szCs w:val="32"/>
          <w:cs/>
        </w:rPr>
        <w:t xml:space="preserve">สนับสนุนข้อมูลจัดทำแผนพัฒนากำลังแรงงานระดับจังหวัด </w:t>
      </w:r>
    </w:p>
    <w:p w14:paraId="4ED84E26" w14:textId="689514B0" w:rsidR="00CE6ABB" w:rsidRPr="00CB6906" w:rsidRDefault="00530CFC" w:rsidP="00C056BE">
      <w:pPr>
        <w:pStyle w:val="1"/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CE6ABB" w:rsidRPr="0054458A">
        <w:rPr>
          <w:rFonts w:ascii="TH SarabunPSK" w:hAnsi="TH SarabunPSK" w:cs="TH SarabunPSK"/>
          <w:sz w:val="32"/>
          <w:szCs w:val="32"/>
          <w:cs/>
        </w:rPr>
        <w:t>(2.1.</w:t>
      </w:r>
      <w:r w:rsidR="00A31C0F" w:rsidRPr="0054458A">
        <w:rPr>
          <w:rFonts w:ascii="TH SarabunPSK" w:hAnsi="TH SarabunPSK" w:cs="TH SarabunPSK"/>
          <w:sz w:val="32"/>
          <w:szCs w:val="32"/>
        </w:rPr>
        <w:t>2</w:t>
      </w:r>
      <w:r w:rsidR="00CE6ABB" w:rsidRPr="0054458A">
        <w:rPr>
          <w:rFonts w:ascii="TH SarabunPSK" w:hAnsi="TH SarabunPSK" w:cs="TH SarabunPSK"/>
          <w:sz w:val="32"/>
          <w:szCs w:val="32"/>
          <w:cs/>
        </w:rPr>
        <w:t>)</w:t>
      </w:r>
      <w:r w:rsidR="00CE6ABB" w:rsidRPr="0054458A">
        <w:rPr>
          <w:rFonts w:ascii="TH SarabunPSK" w:hAnsi="TH SarabunPSK" w:cs="TH SarabunPSK"/>
          <w:sz w:val="32"/>
          <w:szCs w:val="32"/>
        </w:rPr>
        <w:t xml:space="preserve"> </w:t>
      </w:r>
      <w:r w:rsidR="00CE6ABB" w:rsidRPr="0054458A">
        <w:rPr>
          <w:rFonts w:ascii="TH SarabunPSK" w:hAnsi="TH SarabunPSK" w:cs="TH SarabunPSK"/>
          <w:sz w:val="32"/>
          <w:szCs w:val="32"/>
          <w:cs/>
        </w:rPr>
        <w:t>ผลักดันการบูรณาการด้านการพัฒนาฝีมือแรงงานโดยกลไกคณะกรรมการพัฒนาแรงงานและประสานงานการฝึกอาชีพแห่งชาติ (กพร.ปช) และคณะอนุกรรมการพัฒนาแรงงานและประสานงานการฝึกอาชีพ</w:t>
      </w:r>
      <w:r w:rsidR="00CE6ABB" w:rsidRPr="00CB6906">
        <w:rPr>
          <w:rFonts w:ascii="TH SarabunPSK" w:hAnsi="TH SarabunPSK" w:cs="TH SarabunPSK"/>
          <w:sz w:val="32"/>
          <w:szCs w:val="32"/>
          <w:cs/>
        </w:rPr>
        <w:t>จังหวัด (กพร.ปจ)</w:t>
      </w:r>
    </w:p>
    <w:p w14:paraId="5B3ADCD9" w14:textId="1B960C80" w:rsidR="0054458A" w:rsidRPr="00CB6906" w:rsidRDefault="0054458A" w:rsidP="00530CFC">
      <w:pPr>
        <w:pStyle w:val="1"/>
        <w:tabs>
          <w:tab w:val="left" w:pos="1701"/>
        </w:tabs>
        <w:spacing w:after="0" w:line="240" w:lineRule="auto"/>
        <w:ind w:left="0"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6906">
        <w:rPr>
          <w:rFonts w:ascii="TH SarabunPSK" w:hAnsi="TH SarabunPSK" w:cs="TH SarabunPSK"/>
          <w:b/>
          <w:bCs/>
          <w:sz w:val="32"/>
          <w:szCs w:val="32"/>
          <w:cs/>
        </w:rPr>
        <w:t>(2.</w:t>
      </w:r>
      <w:r w:rsidR="00175BA9" w:rsidRPr="00CB6906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CB690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C056BE" w:rsidRPr="00CB690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B6906">
        <w:rPr>
          <w:rFonts w:ascii="TH SarabunPSK" w:hAnsi="TH SarabunPSK" w:cs="TH SarabunPSK"/>
          <w:b/>
          <w:bCs/>
          <w:sz w:val="32"/>
          <w:szCs w:val="32"/>
          <w:cs/>
        </w:rPr>
        <w:t>ผู้ดำเนินการ (</w:t>
      </w:r>
      <w:r w:rsidRPr="00CB6906">
        <w:rPr>
          <w:rFonts w:ascii="TH SarabunPSK" w:hAnsi="TH SarabunPSK" w:cs="TH SarabunPSK"/>
          <w:b/>
          <w:bCs/>
          <w:sz w:val="32"/>
          <w:szCs w:val="32"/>
        </w:rPr>
        <w:t xml:space="preserve">Operator) </w:t>
      </w:r>
    </w:p>
    <w:p w14:paraId="7C3750E3" w14:textId="144E8959" w:rsidR="0054458A" w:rsidRPr="00E44DED" w:rsidRDefault="00FA4B6D" w:rsidP="00A07DDD">
      <w:pPr>
        <w:pStyle w:val="1"/>
        <w:spacing w:after="0" w:line="240" w:lineRule="auto"/>
        <w:ind w:left="0" w:firstLine="170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44DED">
        <w:rPr>
          <w:rFonts w:ascii="TH SarabunPSK" w:hAnsi="TH SarabunPSK" w:cs="TH SarabunPSK"/>
          <w:sz w:val="32"/>
          <w:szCs w:val="32"/>
          <w:cs/>
        </w:rPr>
        <w:t>(2.</w:t>
      </w:r>
      <w:r w:rsidRPr="00E44DED">
        <w:rPr>
          <w:rFonts w:ascii="TH SarabunPSK" w:hAnsi="TH SarabunPSK" w:cs="TH SarabunPSK"/>
          <w:sz w:val="32"/>
          <w:szCs w:val="32"/>
        </w:rPr>
        <w:t>2.1</w:t>
      </w:r>
      <w:r w:rsidRPr="00E44DED">
        <w:rPr>
          <w:rFonts w:ascii="TH SarabunPSK" w:hAnsi="TH SarabunPSK" w:cs="TH SarabunPSK"/>
          <w:sz w:val="32"/>
          <w:szCs w:val="32"/>
          <w:cs/>
        </w:rPr>
        <w:t>)</w:t>
      </w:r>
      <w:r w:rsidRPr="00E44D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4458A" w:rsidRPr="00E44DED">
        <w:rPr>
          <w:rFonts w:ascii="TH SarabunPSK" w:hAnsi="TH SarabunPSK" w:cs="TH SarabunPSK"/>
          <w:sz w:val="32"/>
          <w:szCs w:val="32"/>
          <w:cs/>
        </w:rPr>
        <w:t>ดำเนินการร่วมกับภาคเอกชน</w:t>
      </w:r>
      <w:r w:rsidR="00175BA9" w:rsidRPr="00E44DED">
        <w:rPr>
          <w:rFonts w:ascii="TH SarabunPSK" w:hAnsi="TH SarabunPSK" w:cs="TH SarabunPSK" w:hint="cs"/>
          <w:sz w:val="32"/>
          <w:szCs w:val="32"/>
          <w:cs/>
        </w:rPr>
        <w:t>เพื่อพัฒนาและฝึกอบรมกำลังแรงงานที่อยู่ในกระบวนการผลิต</w:t>
      </w:r>
      <w:r w:rsidR="003C748A" w:rsidRPr="00E44DE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75BA9" w:rsidRPr="00E44DED">
        <w:rPr>
          <w:rFonts w:ascii="TH SarabunPSK" w:hAnsi="TH SarabunPSK" w:cs="TH SarabunPSK" w:hint="cs"/>
          <w:sz w:val="32"/>
          <w:szCs w:val="32"/>
          <w:cs/>
        </w:rPr>
        <w:t>และแปรรูปข้าวของสหกรณ์การเกษตร และวิสาหกิจชุมชนในพื้นที่จังหวัดร้อยเอ็ด</w:t>
      </w:r>
      <w:r w:rsidR="00175BA9" w:rsidRPr="00E44DED">
        <w:rPr>
          <w:rFonts w:ascii="TH SarabunPSK" w:hAnsi="TH SarabunPSK" w:cs="TH SarabunPSK"/>
          <w:sz w:val="32"/>
          <w:szCs w:val="32"/>
        </w:rPr>
        <w:t xml:space="preserve"> </w:t>
      </w:r>
    </w:p>
    <w:p w14:paraId="71270F6B" w14:textId="46691E89" w:rsidR="0054458A" w:rsidRPr="00E44DED" w:rsidRDefault="0054458A" w:rsidP="00A07DDD">
      <w:pPr>
        <w:pStyle w:val="aa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E44DED">
        <w:rPr>
          <w:cs/>
        </w:rPr>
        <w:tab/>
      </w:r>
      <w:r w:rsidRPr="00E44DED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FA4B6D" w:rsidRPr="00E44DED">
        <w:rPr>
          <w:rFonts w:ascii="TH SarabunPSK" w:hAnsi="TH SarabunPSK" w:cs="TH SarabunPSK"/>
          <w:sz w:val="32"/>
          <w:szCs w:val="32"/>
          <w:cs/>
        </w:rPr>
        <w:t>(2.</w:t>
      </w:r>
      <w:r w:rsidR="00FA4B6D" w:rsidRPr="00E44DED">
        <w:rPr>
          <w:rFonts w:ascii="TH SarabunPSK" w:hAnsi="TH SarabunPSK" w:cs="TH SarabunPSK"/>
          <w:sz w:val="32"/>
          <w:szCs w:val="32"/>
        </w:rPr>
        <w:t>2.2</w:t>
      </w:r>
      <w:r w:rsidR="00FA4B6D" w:rsidRPr="00E44DED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5C1616" w:rsidRPr="00E44DED">
        <w:rPr>
          <w:rFonts w:ascii="TH SarabunPSK" w:hAnsi="TH SarabunPSK" w:cs="TH SarabunPSK"/>
          <w:sz w:val="32"/>
          <w:szCs w:val="32"/>
          <w:cs/>
        </w:rPr>
        <w:t>ดำเนินการจัดทำหลักสูตรร่วมกับสำนักงานเกษตรจังหวัดร้อยเอ็ด</w:t>
      </w:r>
      <w:r w:rsidR="001224EF" w:rsidRPr="00E44DED">
        <w:rPr>
          <w:rFonts w:ascii="TH SarabunPSK" w:hAnsi="TH SarabunPSK" w:cs="TH SarabunPSK"/>
          <w:sz w:val="32"/>
          <w:szCs w:val="32"/>
          <w:cs/>
        </w:rPr>
        <w:t xml:space="preserve"> มหาวิทยาลัยราชภัฏร้อยเอ็ด</w:t>
      </w:r>
    </w:p>
    <w:p w14:paraId="02877EED" w14:textId="5538141F" w:rsidR="005C1616" w:rsidRPr="00E44DED" w:rsidRDefault="005C1616" w:rsidP="00A07DDD">
      <w:pPr>
        <w:pStyle w:val="aa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E44DED">
        <w:rPr>
          <w:rFonts w:ascii="TH SarabunPSK" w:hAnsi="TH SarabunPSK" w:cs="TH SarabunPSK"/>
          <w:sz w:val="32"/>
          <w:szCs w:val="32"/>
          <w:cs/>
        </w:rPr>
        <w:tab/>
      </w:r>
      <w:r w:rsidR="00C056BE" w:rsidRPr="00E44DE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07DD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D6B59" w:rsidRPr="00E44DED">
        <w:rPr>
          <w:rFonts w:ascii="TH SarabunPSK" w:hAnsi="TH SarabunPSK" w:cs="TH SarabunPSK"/>
          <w:sz w:val="32"/>
          <w:szCs w:val="32"/>
          <w:cs/>
        </w:rPr>
        <w:t>(2.</w:t>
      </w:r>
      <w:r w:rsidR="008D6B59" w:rsidRPr="00E44DED">
        <w:rPr>
          <w:rFonts w:ascii="TH SarabunPSK" w:hAnsi="TH SarabunPSK" w:cs="TH SarabunPSK"/>
          <w:sz w:val="32"/>
          <w:szCs w:val="32"/>
        </w:rPr>
        <w:t>2.3</w:t>
      </w:r>
      <w:r w:rsidR="008D6B59" w:rsidRPr="00E44DED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175BA9" w:rsidRPr="00E44DED">
        <w:rPr>
          <w:rFonts w:ascii="TH SarabunPSK" w:hAnsi="TH SarabunPSK" w:cs="TH SarabunPSK"/>
          <w:sz w:val="32"/>
          <w:szCs w:val="32"/>
          <w:cs/>
        </w:rPr>
        <w:t>ดำเนินการจัดฝึกอบรมการเพิ่มผลิตภาพแรงงานให้กับกลุ่มสหกรณ์การเกษตร</w:t>
      </w:r>
      <w:r w:rsidR="00EE3737" w:rsidRPr="00E4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D6B59" w:rsidRPr="00E44DED">
        <w:rPr>
          <w:rFonts w:ascii="TH SarabunPSK" w:hAnsi="TH SarabunPSK" w:cs="TH SarabunPSK"/>
          <w:sz w:val="32"/>
          <w:szCs w:val="32"/>
          <w:cs/>
        </w:rPr>
        <w:t>และ</w:t>
      </w:r>
      <w:r w:rsidR="00175BA9" w:rsidRPr="00E44DED">
        <w:rPr>
          <w:rFonts w:ascii="TH SarabunPSK" w:hAnsi="TH SarabunPSK" w:cs="TH SarabunPSK"/>
          <w:sz w:val="32"/>
          <w:szCs w:val="32"/>
          <w:cs/>
        </w:rPr>
        <w:t>วิสาหกิจชุมชน</w:t>
      </w:r>
      <w:r w:rsidR="003C748A" w:rsidRPr="00E44DE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75BA9" w:rsidRPr="00E44DED">
        <w:rPr>
          <w:rFonts w:ascii="TH SarabunPSK" w:hAnsi="TH SarabunPSK" w:cs="TH SarabunPSK"/>
          <w:sz w:val="32"/>
          <w:szCs w:val="32"/>
          <w:cs/>
        </w:rPr>
        <w:t>ในพื้นที่จังหวัดร้อยเอ็ด</w:t>
      </w:r>
      <w:r w:rsidR="00EE3737" w:rsidRPr="00E4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75BA9" w:rsidRPr="00E44DED">
        <w:rPr>
          <w:rFonts w:ascii="TH SarabunPSK" w:hAnsi="TH SarabunPSK" w:cs="TH SarabunPSK"/>
          <w:sz w:val="32"/>
          <w:szCs w:val="32"/>
          <w:cs/>
        </w:rPr>
        <w:t>ที่</w:t>
      </w:r>
      <w:r w:rsidR="008D6B59" w:rsidRPr="00E44DED">
        <w:rPr>
          <w:rFonts w:ascii="TH SarabunPSK" w:hAnsi="TH SarabunPSK" w:cs="TH SarabunPSK"/>
          <w:sz w:val="32"/>
          <w:szCs w:val="32"/>
          <w:cs/>
        </w:rPr>
        <w:t>ผลิตและแปรรูปข้าวหอมม</w:t>
      </w:r>
      <w:r w:rsidR="003C748A" w:rsidRPr="00E44DED">
        <w:rPr>
          <w:rFonts w:ascii="TH SarabunPSK" w:hAnsi="TH SarabunPSK" w:cs="TH SarabunPSK" w:hint="cs"/>
          <w:sz w:val="32"/>
          <w:szCs w:val="32"/>
          <w:cs/>
        </w:rPr>
        <w:t>ะ</w:t>
      </w:r>
      <w:r w:rsidR="008D6B59" w:rsidRPr="00E44DED">
        <w:rPr>
          <w:rFonts w:ascii="TH SarabunPSK" w:hAnsi="TH SarabunPSK" w:cs="TH SarabunPSK"/>
          <w:sz w:val="32"/>
          <w:szCs w:val="32"/>
          <w:cs/>
        </w:rPr>
        <w:t>ลิ</w:t>
      </w:r>
    </w:p>
    <w:p w14:paraId="231CF1BD" w14:textId="5BCBC574" w:rsidR="00175BA9" w:rsidRPr="00E44DED" w:rsidRDefault="00A07DDD" w:rsidP="00A07DDD">
      <w:pPr>
        <w:pStyle w:val="aa"/>
        <w:ind w:firstLine="15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D6B59" w:rsidRPr="00E44DED">
        <w:rPr>
          <w:rFonts w:ascii="TH SarabunPSK" w:hAnsi="TH SarabunPSK" w:cs="TH SarabunPSK"/>
          <w:sz w:val="32"/>
          <w:szCs w:val="32"/>
          <w:cs/>
        </w:rPr>
        <w:t>(2.</w:t>
      </w:r>
      <w:r w:rsidR="008D6B59" w:rsidRPr="00E44DED">
        <w:rPr>
          <w:rFonts w:ascii="TH SarabunPSK" w:hAnsi="TH SarabunPSK" w:cs="TH SarabunPSK"/>
          <w:sz w:val="32"/>
          <w:szCs w:val="32"/>
        </w:rPr>
        <w:t>2.4</w:t>
      </w:r>
      <w:r w:rsidR="008D6B59" w:rsidRPr="00E44DED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175BA9" w:rsidRPr="00E44DED">
        <w:rPr>
          <w:rFonts w:ascii="TH SarabunPSK" w:hAnsi="TH SarabunPSK" w:cs="TH SarabunPSK"/>
          <w:sz w:val="32"/>
          <w:szCs w:val="32"/>
          <w:cs/>
        </w:rPr>
        <w:t>ดำเนินการร่วมกับมหาวิทยาลัยราชภัฎร้อยเอ็ด</w:t>
      </w:r>
      <w:r w:rsidR="00EE3737" w:rsidRPr="00E44DED">
        <w:rPr>
          <w:rFonts w:ascii="TH SarabunPSK" w:hAnsi="TH SarabunPSK" w:cs="TH SarabunPSK"/>
          <w:sz w:val="32"/>
          <w:szCs w:val="32"/>
          <w:cs/>
        </w:rPr>
        <w:t xml:space="preserve"> วิทยาลัยเกษตรและเทคโนโลยีร้อยเอ็ด </w:t>
      </w:r>
      <w:r w:rsidR="003C748A" w:rsidRPr="00E44DED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8D6B59" w:rsidRPr="00E44DED">
        <w:rPr>
          <w:rFonts w:ascii="TH SarabunPSK" w:hAnsi="TH SarabunPSK" w:cs="TH SarabunPSK"/>
          <w:sz w:val="32"/>
          <w:szCs w:val="32"/>
          <w:cs/>
        </w:rPr>
        <w:t>ในกระบวนการให้คำปรึกษา</w:t>
      </w:r>
      <w:r w:rsidR="00EE3737" w:rsidRPr="00E44DED">
        <w:rPr>
          <w:rFonts w:ascii="TH SarabunPSK" w:hAnsi="TH SarabunPSK" w:cs="TH SarabunPSK"/>
          <w:sz w:val="32"/>
          <w:szCs w:val="32"/>
          <w:cs/>
        </w:rPr>
        <w:t>และฝึกอบรม</w:t>
      </w:r>
      <w:r w:rsidR="008D6B59" w:rsidRPr="00E44DED">
        <w:rPr>
          <w:rFonts w:ascii="TH SarabunPSK" w:hAnsi="TH SarabunPSK" w:cs="TH SarabunPSK"/>
          <w:sz w:val="32"/>
          <w:szCs w:val="32"/>
          <w:cs/>
        </w:rPr>
        <w:t>เพื่อเพิ่มผลิตภาพแรงงา</w:t>
      </w:r>
      <w:r w:rsidR="001224EF" w:rsidRPr="00E44DED">
        <w:rPr>
          <w:rFonts w:ascii="TH SarabunPSK" w:hAnsi="TH SarabunPSK" w:cs="TH SarabunPSK"/>
          <w:sz w:val="32"/>
          <w:szCs w:val="32"/>
          <w:cs/>
        </w:rPr>
        <w:t>นในกระบวน</w:t>
      </w:r>
      <w:r w:rsidR="008D6B59" w:rsidRPr="00E44DED">
        <w:rPr>
          <w:rFonts w:ascii="TH SarabunPSK" w:hAnsi="TH SarabunPSK" w:cs="TH SarabunPSK"/>
          <w:sz w:val="32"/>
          <w:szCs w:val="32"/>
          <w:cs/>
        </w:rPr>
        <w:t>การผลิต</w:t>
      </w:r>
      <w:r w:rsidR="001224EF" w:rsidRPr="00E44DED">
        <w:rPr>
          <w:rFonts w:ascii="TH SarabunPSK" w:hAnsi="TH SarabunPSK" w:cs="TH SarabunPSK"/>
          <w:sz w:val="32"/>
          <w:szCs w:val="32"/>
          <w:cs/>
        </w:rPr>
        <w:t>และแปรรูป</w:t>
      </w:r>
      <w:r w:rsidR="008D6B59" w:rsidRPr="00E44DED">
        <w:rPr>
          <w:rFonts w:ascii="TH SarabunPSK" w:hAnsi="TH SarabunPSK" w:cs="TH SarabunPSK"/>
          <w:sz w:val="32"/>
          <w:szCs w:val="32"/>
          <w:cs/>
        </w:rPr>
        <w:t>ข้าวหอมมะลิ</w:t>
      </w:r>
    </w:p>
    <w:p w14:paraId="2BD5A426" w14:textId="77777777" w:rsidR="00C056BE" w:rsidRPr="00E44DED" w:rsidRDefault="00C056BE" w:rsidP="006A0261">
      <w:pPr>
        <w:pStyle w:val="aa"/>
        <w:rPr>
          <w:rFonts w:ascii="TH SarabunPSK" w:hAnsi="TH SarabunPSK" w:cs="TH SarabunPSK"/>
          <w:sz w:val="16"/>
          <w:szCs w:val="16"/>
          <w:cs/>
        </w:rPr>
      </w:pPr>
    </w:p>
    <w:p w14:paraId="28729683" w14:textId="2463508D" w:rsidR="002D1EE8" w:rsidRPr="00E44DED" w:rsidRDefault="008D6B59" w:rsidP="00084980">
      <w:pPr>
        <w:pStyle w:val="aa"/>
        <w:ind w:firstLine="709"/>
        <w:rPr>
          <w:rFonts w:ascii="TH SarabunPSK" w:hAnsi="TH SarabunPSK" w:cs="TH SarabunPSK"/>
          <w:b/>
          <w:bCs/>
          <w:sz w:val="32"/>
          <w:szCs w:val="32"/>
        </w:rPr>
      </w:pPr>
      <w:r w:rsidRPr="00E44DE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A0261" w:rsidRPr="00E44D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(3) </w:t>
      </w:r>
      <w:r w:rsidR="002D1EE8" w:rsidRPr="00E44DED">
        <w:rPr>
          <w:rFonts w:ascii="TH SarabunPSK" w:hAnsi="TH SarabunPSK" w:cs="TH SarabunPSK"/>
          <w:b/>
          <w:bCs/>
          <w:sz w:val="32"/>
          <w:szCs w:val="32"/>
          <w:cs/>
        </w:rPr>
        <w:t>กำหนดตัวชี้วัดสำคัญเพื่อวัดความสำเร็จจากการจัดตั้งสถาบันฯ</w:t>
      </w:r>
      <w:r w:rsidR="00C0521E" w:rsidRPr="00E44DE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D1EE8" w:rsidRPr="00E44DED">
        <w:rPr>
          <w:rFonts w:ascii="TH SarabunPSK" w:hAnsi="TH SarabunPSK" w:cs="TH SarabunPSK"/>
          <w:b/>
          <w:bCs/>
          <w:sz w:val="32"/>
          <w:szCs w:val="32"/>
        </w:rPr>
        <w:t>(</w:t>
      </w:r>
      <w:r w:rsidR="002D1EE8" w:rsidRPr="00E44DE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</w:t>
      </w:r>
      <w:r w:rsidR="002D1EE8" w:rsidRPr="00E44DED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2D1EE8" w:rsidRPr="00E44DED">
        <w:rPr>
          <w:rFonts w:ascii="TH SarabunPSK" w:hAnsi="TH SarabunPSK" w:cs="TH SarabunPSK"/>
          <w:b/>
          <w:bCs/>
          <w:sz w:val="32"/>
          <w:szCs w:val="32"/>
          <w:cs/>
        </w:rPr>
        <w:t>ปี)</w:t>
      </w:r>
    </w:p>
    <w:p w14:paraId="4F04E892" w14:textId="064F1A29" w:rsidR="002D1EE8" w:rsidRPr="00E44DED" w:rsidRDefault="002D1EE8" w:rsidP="006A0261">
      <w:pPr>
        <w:pStyle w:val="aa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E44DED">
        <w:rPr>
          <w:rFonts w:ascii="TH SarabunPSK" w:hAnsi="TH SarabunPSK" w:cs="TH SarabunPSK"/>
          <w:sz w:val="32"/>
          <w:szCs w:val="32"/>
          <w:cs/>
        </w:rPr>
        <w:tab/>
      </w:r>
      <w:r w:rsidR="00084980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084980" w:rsidRPr="0008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(3.1) </w:t>
      </w:r>
      <w:r w:rsidRPr="00084980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8D42AA" w:rsidRPr="00084980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14:paraId="0A5AFFBC" w14:textId="3F4C7957" w:rsidR="00A60288" w:rsidRPr="00E44DED" w:rsidRDefault="00A60288" w:rsidP="00862CA4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  <w:r w:rsidRPr="00E44DED">
        <w:rPr>
          <w:rFonts w:ascii="TH SarabunPSK" w:hAnsi="TH SarabunPSK" w:cs="TH SarabunPSK"/>
          <w:sz w:val="32"/>
          <w:szCs w:val="32"/>
          <w:cs/>
        </w:rPr>
        <w:tab/>
      </w:r>
      <w:r w:rsidR="00084980">
        <w:rPr>
          <w:rFonts w:ascii="TH SarabunPSK" w:hAnsi="TH SarabunPSK" w:cs="TH SarabunPSK" w:hint="cs"/>
          <w:sz w:val="32"/>
          <w:szCs w:val="32"/>
          <w:cs/>
        </w:rPr>
        <w:t xml:space="preserve">              (3.1.</w:t>
      </w:r>
      <w:r w:rsidRPr="00E44DED">
        <w:rPr>
          <w:rFonts w:ascii="TH SarabunPSK" w:hAnsi="TH SarabunPSK" w:cs="TH SarabunPSK"/>
          <w:sz w:val="32"/>
          <w:szCs w:val="32"/>
          <w:cs/>
        </w:rPr>
        <w:t>1</w:t>
      </w:r>
      <w:r w:rsidR="00084980">
        <w:rPr>
          <w:rFonts w:ascii="TH SarabunPSK" w:hAnsi="TH SarabunPSK" w:cs="TH SarabunPSK" w:hint="cs"/>
          <w:sz w:val="32"/>
          <w:szCs w:val="32"/>
          <w:cs/>
        </w:rPr>
        <w:t>)</w:t>
      </w:r>
      <w:r w:rsidRPr="00E4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224EF" w:rsidRPr="00E44DED">
        <w:rPr>
          <w:rFonts w:ascii="TH SarabunPSK" w:hAnsi="TH SarabunPSK" w:cs="TH SarabunPSK"/>
          <w:sz w:val="32"/>
          <w:szCs w:val="32"/>
          <w:cs/>
        </w:rPr>
        <w:t xml:space="preserve">กำลังแรงงานในสหกรณ์การเกษตร  วิสาหกิจชุมชน และเกษตรกรทั่วไป </w:t>
      </w:r>
      <w:r w:rsidRPr="00E44DED">
        <w:rPr>
          <w:rFonts w:ascii="TH SarabunPSK" w:hAnsi="TH SarabunPSK" w:cs="TH SarabunPSK"/>
          <w:sz w:val="32"/>
          <w:szCs w:val="32"/>
          <w:cs/>
        </w:rPr>
        <w:t>ได้รับการพัฒนาฝีมือ</w:t>
      </w:r>
      <w:r w:rsidR="004A13EA" w:rsidRPr="00E44DED">
        <w:rPr>
          <w:rFonts w:ascii="TH SarabunPSK" w:hAnsi="TH SarabunPSK" w:cs="TH SarabunPSK"/>
          <w:sz w:val="32"/>
          <w:szCs w:val="32"/>
          <w:cs/>
        </w:rPr>
        <w:t xml:space="preserve">แรงงาน </w:t>
      </w:r>
      <w:r w:rsidR="00862CA4" w:rsidRPr="00E44DE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D6B59" w:rsidRPr="00E44DED">
        <w:rPr>
          <w:rFonts w:ascii="TH SarabunPSK" w:hAnsi="TH SarabunPSK" w:cs="TH SarabunPSK"/>
          <w:sz w:val="32"/>
          <w:szCs w:val="32"/>
          <w:cs/>
        </w:rPr>
        <w:t>เพื่อเพิ่ม</w:t>
      </w:r>
      <w:r w:rsidR="00CA0925" w:rsidRPr="00E44DED">
        <w:rPr>
          <w:rFonts w:ascii="TH SarabunPSK" w:hAnsi="TH SarabunPSK" w:cs="TH SarabunPSK"/>
          <w:sz w:val="32"/>
          <w:szCs w:val="32"/>
          <w:cs/>
        </w:rPr>
        <w:t>ศักยภาพและ</w:t>
      </w:r>
      <w:r w:rsidR="008D6B59" w:rsidRPr="00E44DED">
        <w:rPr>
          <w:rFonts w:ascii="TH SarabunPSK" w:hAnsi="TH SarabunPSK" w:cs="TH SarabunPSK"/>
          <w:sz w:val="32"/>
          <w:szCs w:val="32"/>
          <w:cs/>
        </w:rPr>
        <w:t xml:space="preserve">ผลิตภาพแรงงาน </w:t>
      </w:r>
      <w:r w:rsidRPr="00E44DE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94F93" w:rsidRPr="00E44DED">
        <w:rPr>
          <w:rFonts w:ascii="TH SarabunPSK" w:hAnsi="TH SarabunPSK" w:cs="TH SarabunPSK"/>
          <w:sz w:val="32"/>
          <w:szCs w:val="32"/>
          <w:cs/>
        </w:rPr>
        <w:t>3,000</w:t>
      </w:r>
      <w:r w:rsidR="00CA0925" w:rsidRPr="00E44DED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14:paraId="601188D7" w14:textId="69CCD59B" w:rsidR="00A60288" w:rsidRPr="00E44DED" w:rsidRDefault="00A60288" w:rsidP="00862CA4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  <w:r w:rsidRPr="00E44DED">
        <w:rPr>
          <w:rFonts w:ascii="TH SarabunPSK" w:hAnsi="TH SarabunPSK" w:cs="TH SarabunPSK"/>
          <w:sz w:val="32"/>
          <w:szCs w:val="32"/>
          <w:cs/>
        </w:rPr>
        <w:tab/>
      </w:r>
      <w:r w:rsidR="00084980">
        <w:rPr>
          <w:rFonts w:ascii="TH SarabunPSK" w:hAnsi="TH SarabunPSK" w:cs="TH SarabunPSK" w:hint="cs"/>
          <w:sz w:val="32"/>
          <w:szCs w:val="32"/>
          <w:cs/>
        </w:rPr>
        <w:t xml:space="preserve">              (3.1.</w:t>
      </w:r>
      <w:r w:rsidR="004A13EA" w:rsidRPr="00E44DED">
        <w:rPr>
          <w:rFonts w:ascii="TH SarabunPSK" w:hAnsi="TH SarabunPSK" w:cs="TH SarabunPSK"/>
          <w:sz w:val="32"/>
          <w:szCs w:val="32"/>
        </w:rPr>
        <w:t>2</w:t>
      </w:r>
      <w:r w:rsidR="00084980">
        <w:rPr>
          <w:rFonts w:ascii="TH SarabunPSK" w:hAnsi="TH SarabunPSK" w:cs="TH SarabunPSK" w:hint="cs"/>
          <w:sz w:val="32"/>
          <w:szCs w:val="32"/>
          <w:cs/>
        </w:rPr>
        <w:t>)</w:t>
      </w:r>
      <w:r w:rsidRPr="00E4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271AC" w:rsidRPr="00E44DED">
        <w:rPr>
          <w:rFonts w:ascii="TH SarabunPSK" w:hAnsi="TH SarabunPSK" w:cs="TH SarabunPSK"/>
          <w:sz w:val="32"/>
          <w:szCs w:val="32"/>
          <w:cs/>
        </w:rPr>
        <w:t>กำหนด</w:t>
      </w:r>
      <w:r w:rsidR="004A13EA" w:rsidRPr="00E44DED">
        <w:rPr>
          <w:rFonts w:ascii="TH SarabunPSK" w:hAnsi="TH SarabunPSK" w:cs="TH SarabunPSK"/>
          <w:sz w:val="32"/>
          <w:szCs w:val="32"/>
          <w:cs/>
        </w:rPr>
        <w:t>หลักสูตร</w:t>
      </w:r>
      <w:r w:rsidR="00CA0925" w:rsidRPr="00E44DED">
        <w:rPr>
          <w:rFonts w:ascii="TH SarabunPSK" w:hAnsi="TH SarabunPSK" w:cs="TH SarabunPSK"/>
          <w:sz w:val="32"/>
          <w:szCs w:val="32"/>
          <w:cs/>
        </w:rPr>
        <w:t>ที่สนับ</w:t>
      </w:r>
      <w:r w:rsidR="003271AC" w:rsidRPr="00E44DED">
        <w:rPr>
          <w:rFonts w:ascii="TH SarabunPSK" w:hAnsi="TH SarabunPSK" w:cs="TH SarabunPSK"/>
          <w:sz w:val="32"/>
          <w:szCs w:val="32"/>
          <w:cs/>
        </w:rPr>
        <w:t>ส</w:t>
      </w:r>
      <w:r w:rsidR="00CA0925" w:rsidRPr="00E44DED">
        <w:rPr>
          <w:rFonts w:ascii="TH SarabunPSK" w:hAnsi="TH SarabunPSK" w:cs="TH SarabunPSK"/>
          <w:sz w:val="32"/>
          <w:szCs w:val="32"/>
          <w:cs/>
        </w:rPr>
        <w:t xml:space="preserve">นุนการพัฒนากำลังแรงงานเพื่อส่งเสริมกระบวนการผลิตสินค้าเกษตรและข้าวหอมมะลิ </w:t>
      </w:r>
      <w:r w:rsidR="003271AC" w:rsidRPr="00E44DED">
        <w:rPr>
          <w:rFonts w:ascii="TH SarabunPSK" w:hAnsi="TH SarabunPSK" w:cs="TH SarabunPSK"/>
          <w:sz w:val="32"/>
          <w:szCs w:val="32"/>
          <w:cs/>
        </w:rPr>
        <w:t xml:space="preserve"> ได้แก่</w:t>
      </w:r>
      <w:r w:rsidR="004A13EA" w:rsidRPr="00E44DED">
        <w:rPr>
          <w:rFonts w:ascii="TH SarabunPSK" w:hAnsi="TH SarabunPSK" w:cs="TH SarabunPSK"/>
          <w:sz w:val="32"/>
          <w:szCs w:val="32"/>
          <w:cs/>
        </w:rPr>
        <w:t xml:space="preserve"> หลักสูตรการบังคับอากาศยานไร้คนขับ </w:t>
      </w:r>
      <w:r w:rsidR="003271AC" w:rsidRPr="00E44DED">
        <w:rPr>
          <w:rFonts w:ascii="TH SarabunPSK" w:hAnsi="TH SarabunPSK" w:cs="TH SarabunPSK"/>
          <w:sz w:val="32"/>
          <w:szCs w:val="32"/>
          <w:cs/>
        </w:rPr>
        <w:t>หลักสูตร</w:t>
      </w:r>
      <w:r w:rsidR="004A13EA" w:rsidRPr="00E44DED">
        <w:rPr>
          <w:rFonts w:ascii="TH SarabunPSK" w:hAnsi="TH SarabunPSK" w:cs="TH SarabunPSK"/>
          <w:sz w:val="32"/>
          <w:szCs w:val="32"/>
          <w:cs/>
        </w:rPr>
        <w:t>เทคนิคการทำปลูกพืชสมัยใหม่</w:t>
      </w:r>
      <w:r w:rsidR="003271AC" w:rsidRPr="00E44DED">
        <w:rPr>
          <w:rFonts w:ascii="TH SarabunPSK" w:hAnsi="TH SarabunPSK" w:cs="TH SarabunPSK"/>
          <w:sz w:val="32"/>
          <w:szCs w:val="32"/>
          <w:cs/>
        </w:rPr>
        <w:t xml:space="preserve"> หลักสูตรการซ่อมแซมเครื่องยนต์เล็กเพื่อการเกษตร หลักสูตร</w:t>
      </w:r>
      <w:r w:rsidR="00E15BC6" w:rsidRPr="00E44DED">
        <w:rPr>
          <w:rFonts w:ascii="TH SarabunPSK" w:hAnsi="TH SarabunPSK" w:cs="TH SarabunPSK"/>
          <w:sz w:val="32"/>
          <w:szCs w:val="32"/>
          <w:cs/>
        </w:rPr>
        <w:t>กิจกลุ่มคุณภาพ</w:t>
      </w:r>
      <w:r w:rsidR="003271AC" w:rsidRPr="00E44DED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E15BC6" w:rsidRPr="00E44DED">
        <w:rPr>
          <w:rFonts w:ascii="TH SarabunPSK" w:hAnsi="TH SarabunPSK" w:cs="TH SarabunPSK"/>
          <w:sz w:val="32"/>
          <w:szCs w:val="32"/>
          <w:lang w:val="en-GB"/>
        </w:rPr>
        <w:t>QCC Activity</w:t>
      </w:r>
      <w:r w:rsidR="003271AC" w:rsidRPr="00E44DED">
        <w:rPr>
          <w:rFonts w:ascii="TH SarabunPSK" w:hAnsi="TH SarabunPSK" w:cs="TH SarabunPSK"/>
          <w:sz w:val="32"/>
          <w:szCs w:val="32"/>
          <w:cs/>
        </w:rPr>
        <w:t>)</w:t>
      </w:r>
      <w:r w:rsidR="00E15BC6" w:rsidRPr="00E4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271AC" w:rsidRPr="00E44DED">
        <w:rPr>
          <w:rFonts w:ascii="TH SarabunPSK" w:hAnsi="TH SarabunPSK" w:cs="TH SarabunPSK"/>
          <w:sz w:val="32"/>
          <w:szCs w:val="32"/>
          <w:cs/>
        </w:rPr>
        <w:t>หลักสูตรการประกอบธุรกิจสมัยใหม่  หลักสูตรการขายสินค้าออนไลน์ และหลักสูตรอื่นๆ ที่เกี่ยวข้อง</w:t>
      </w:r>
    </w:p>
    <w:p w14:paraId="115D44E7" w14:textId="77777777" w:rsidR="006A0261" w:rsidRPr="00E44DED" w:rsidRDefault="006A0261" w:rsidP="006A0261">
      <w:pPr>
        <w:pStyle w:val="aa"/>
        <w:rPr>
          <w:rFonts w:ascii="TH SarabunPSK" w:hAnsi="TH SarabunPSK" w:cs="TH SarabunPSK"/>
          <w:sz w:val="16"/>
          <w:szCs w:val="16"/>
          <w:cs/>
        </w:rPr>
      </w:pPr>
    </w:p>
    <w:p w14:paraId="7EE1E13B" w14:textId="08078AA7" w:rsidR="002D1EE8" w:rsidRPr="00E3141A" w:rsidRDefault="002D1EE8" w:rsidP="006A0261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 w:rsidRPr="00E44DED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E3141A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E3141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E3141A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เหตุผลประกอบการจัดตั้งสถาบันฝีมือแรงงานจังหวัด รายจังหวัด</w:t>
      </w:r>
      <w:r w:rsidR="00DE0C91" w:rsidRPr="00E3141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3141A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E3141A">
        <w:rPr>
          <w:rFonts w:ascii="TH SarabunPSK" w:hAnsi="TH SarabunPSK" w:cs="TH SarabunPSK"/>
          <w:b/>
          <w:bCs/>
          <w:sz w:val="32"/>
          <w:szCs w:val="32"/>
        </w:rPr>
        <w:t>25</w:t>
      </w:r>
      <w:r w:rsidRPr="00E3141A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จังหวัดเดิม </w:t>
      </w:r>
      <w:r w:rsidRPr="00E3141A">
        <w:rPr>
          <w:rFonts w:ascii="TH SarabunPSK" w:hAnsi="TH SarabunPSK" w:cs="TH SarabunPSK"/>
          <w:b/>
          <w:bCs/>
          <w:sz w:val="32"/>
          <w:szCs w:val="32"/>
        </w:rPr>
        <w:t>+20</w:t>
      </w:r>
      <w:r w:rsidRPr="00E3141A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จังหวัดใหม่)</w:t>
      </w:r>
    </w:p>
    <w:tbl>
      <w:tblPr>
        <w:tblStyle w:val="a7"/>
        <w:tblW w:w="4944" w:type="pct"/>
        <w:tblInd w:w="108" w:type="dxa"/>
        <w:tblLook w:val="04A0" w:firstRow="1" w:lastRow="0" w:firstColumn="1" w:lastColumn="0" w:noHBand="0" w:noVBand="1"/>
      </w:tblPr>
      <w:tblGrid>
        <w:gridCol w:w="1938"/>
        <w:gridCol w:w="7352"/>
      </w:tblGrid>
      <w:tr w:rsidR="002D1EE8" w:rsidRPr="0005041A" w14:paraId="7D6E445F" w14:textId="77777777" w:rsidTr="00AD6AC0">
        <w:trPr>
          <w:tblHeader/>
        </w:trPr>
        <w:tc>
          <w:tcPr>
            <w:tcW w:w="1043" w:type="pct"/>
          </w:tcPr>
          <w:p w14:paraId="3A8A99BC" w14:textId="77777777" w:rsidR="002D1EE8" w:rsidRPr="0005041A" w:rsidRDefault="002D1EE8" w:rsidP="002D1EE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041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3957" w:type="pct"/>
          </w:tcPr>
          <w:p w14:paraId="723885B4" w14:textId="77777777" w:rsidR="002D1EE8" w:rsidRPr="0005041A" w:rsidRDefault="002D1EE8" w:rsidP="002D1EE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คำอธิบาย</w:t>
            </w:r>
          </w:p>
        </w:tc>
      </w:tr>
      <w:tr w:rsidR="002D1EE8" w:rsidRPr="0005041A" w14:paraId="0E82F30F" w14:textId="77777777" w:rsidTr="00AD6AC0">
        <w:tc>
          <w:tcPr>
            <w:tcW w:w="1043" w:type="pct"/>
          </w:tcPr>
          <w:p w14:paraId="0A41E5A1" w14:textId="77777777" w:rsidR="002D1EE8" w:rsidRPr="00595FB6" w:rsidRDefault="002D1EE8" w:rsidP="00AB2AE9">
            <w:pPr>
              <w:pStyle w:val="a8"/>
              <w:ind w:left="160" w:hanging="18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5F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595F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ทิศทางการพัฒนาของจังหวัด/พื้นที่ </w:t>
            </w:r>
          </w:p>
        </w:tc>
        <w:tc>
          <w:tcPr>
            <w:tcW w:w="3957" w:type="pct"/>
          </w:tcPr>
          <w:p w14:paraId="7D284F9B" w14:textId="689962EF" w:rsidR="007621A9" w:rsidRPr="00EF480E" w:rsidRDefault="007621A9" w:rsidP="001D0B10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48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="00F40E39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สำนักงานพัฒนาฝีมือแรงงานจังหวัดร้อยเอ็ดจึง</w:t>
            </w:r>
            <w:r w:rsidRPr="00EF480E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มีความจำเป็นต้อง</w:t>
            </w:r>
            <w:r w:rsidR="000E1C10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 w:rsidRPr="00EF480E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กำลังแรงงานที่มีคุ</w:t>
            </w:r>
            <w:r w:rsidR="001D0B10">
              <w:rPr>
                <w:rFonts w:ascii="TH SarabunPSK" w:hAnsi="TH SarabunPSK" w:cs="TH SarabunPSK" w:hint="cs"/>
                <w:sz w:val="32"/>
                <w:szCs w:val="32"/>
                <w:cs/>
              </w:rPr>
              <w:t>ณภาพ เพื่อขับเคลื่อนการดำเนิน</w:t>
            </w:r>
            <w:r w:rsidR="00D807D0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งานด้วยการให้คำปรึกษา จัดทำหลักสูตร ฝึกอบรมรม ร่วมกับมหาวิทยา</w:t>
            </w:r>
            <w:r w:rsidR="00D807D0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ลัยราชภั</w:t>
            </w:r>
            <w:r w:rsidR="009519E3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ฎ</w:t>
            </w:r>
            <w:r w:rsidR="00D807D0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ร้อยเอ็ด สำนักงานเกษตรและสหกรณ์จังหวัดร้อยเอ็ด วิทยาลัยเกษตรและเทคโนโลยีและเกษตรจังหวัดร้อยเอ็ดรวมทั้งเครือข่ายภาคเอกชนที่เกี่ยวข้อง สหกรณ์การเกษตร วิสาหกิจชุมชน โดยมีกลุ่มเป้าหมายคือแรงงานที่อยู่ในภาคการเกษตรที่ปลูกข้าวหอมมะลิ และแรงงานที่อ</w:t>
            </w:r>
            <w:r w:rsidR="00E21BD3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ยู่</w:t>
            </w:r>
            <w:r w:rsidR="00D807D0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ในกระบวนการผลิตในกลุ่มสหกรณ์ และวิสาหกิจชุมชน</w:t>
            </w:r>
          </w:p>
        </w:tc>
      </w:tr>
      <w:tr w:rsidR="002D1EE8" w:rsidRPr="0005041A" w14:paraId="49EF57BB" w14:textId="77777777" w:rsidTr="00AD6AC0">
        <w:tc>
          <w:tcPr>
            <w:tcW w:w="1043" w:type="pct"/>
          </w:tcPr>
          <w:p w14:paraId="50B342C4" w14:textId="2A404436" w:rsidR="002D1EE8" w:rsidRPr="00F176C8" w:rsidRDefault="002D1EE8" w:rsidP="00AB2AE9">
            <w:pPr>
              <w:pStyle w:val="a8"/>
              <w:ind w:left="160" w:hanging="18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76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</w:t>
            </w:r>
            <w:r w:rsidR="00F176C8" w:rsidRPr="00F176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176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เป้าหมายการพัฒนากำลังแรงงานของจังหวัด </w:t>
            </w:r>
          </w:p>
        </w:tc>
        <w:tc>
          <w:tcPr>
            <w:tcW w:w="3957" w:type="pct"/>
          </w:tcPr>
          <w:p w14:paraId="6C25271C" w14:textId="6464A051" w:rsidR="006A0261" w:rsidRDefault="0065306E" w:rsidP="006A0261">
            <w:pPr>
              <w:spacing w:after="0"/>
              <w:ind w:firstLine="37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40BF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มุ่งเน้นการพัฒนากำลังแรงงาน</w:t>
            </w:r>
            <w:r w:rsidRPr="00640BF2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ของจังหวัด</w:t>
            </w:r>
            <w:r w:rsidRPr="00640BF2">
              <w:rPr>
                <w:rFonts w:ascii="TH SarabunPSK" w:hAnsi="TH SarabunPSK" w:cs="TH SarabunPSK" w:hint="cs"/>
                <w:color w:val="000000" w:themeColor="text1"/>
                <w:spacing w:val="-10"/>
                <w:sz w:val="32"/>
                <w:szCs w:val="32"/>
                <w:cs/>
              </w:rPr>
              <w:t xml:space="preserve">ร้อยเอ็ด </w:t>
            </w:r>
            <w:r w:rsidR="00E44DE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โดยมีกลุ่มเป้าหมายคือแรงงานที่อยู่ในภาคการเกษตรที่ปลูกข้าวหอมมะลิ และแรงงานที่อยู่ในกระบวนการผลิตในกลุ่มสหกรณ์ และวิสาหกิจชุมชน</w:t>
            </w:r>
            <w:r w:rsidRPr="00F621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เพื่อส่งเสริมและสนับสนุนการสร้างทักษะให้สอดคล้องกับความต้องการ (</w:t>
            </w:r>
            <w:r w:rsidRPr="00F621DC">
              <w:rPr>
                <w:rFonts w:ascii="TH SarabunPSK" w:hAnsi="TH SarabunPSK" w:cs="TH SarabunPSK"/>
                <w:sz w:val="32"/>
                <w:szCs w:val="32"/>
              </w:rPr>
              <w:t xml:space="preserve">ReSkill) </w:t>
            </w:r>
            <w:r w:rsidRPr="00F621DC">
              <w:rPr>
                <w:rFonts w:ascii="TH SarabunPSK" w:hAnsi="TH SarabunPSK" w:cs="TH SarabunPSK"/>
                <w:sz w:val="32"/>
                <w:szCs w:val="32"/>
                <w:cs/>
              </w:rPr>
              <w:t>ควบคู่กับการพัฒนาเพื่อยกระดับทักษะเดิมให้ดีขึ้นรองรับการเติบโตในอนาคต (</w:t>
            </w:r>
            <w:r w:rsidRPr="00F621DC">
              <w:rPr>
                <w:rFonts w:ascii="TH SarabunPSK" w:hAnsi="TH SarabunPSK" w:cs="TH SarabunPSK"/>
                <w:sz w:val="32"/>
                <w:szCs w:val="32"/>
              </w:rPr>
              <w:t xml:space="preserve">UpSkill)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F621DC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เพื่อพัฒนาผลิตภาพแรงงานให้สูงขึ้น มีทักษะฝีมือได้มาตรฐาน (</w:t>
            </w:r>
            <w:r w:rsidRPr="00F621DC">
              <w:rPr>
                <w:rFonts w:ascii="TH SarabunPSK" w:hAnsi="TH SarabunPSK" w:cs="TH SarabunPSK"/>
                <w:sz w:val="32"/>
                <w:szCs w:val="32"/>
              </w:rPr>
              <w:t>Standard Skill</w:t>
            </w:r>
            <w:r w:rsidRPr="00F621D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F621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54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621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ดังนี้ </w:t>
            </w:r>
          </w:p>
          <w:p w14:paraId="350EEF07" w14:textId="163A6CB5" w:rsidR="006A0261" w:rsidRDefault="0065306E" w:rsidP="006A0261">
            <w:pPr>
              <w:spacing w:after="0"/>
              <w:ind w:firstLine="378"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C46F69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1) การพัฒนากำลังคนภาคการเกษตร</w:t>
            </w:r>
            <w:r w:rsidR="00E44DED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กลุ่มสหกรณ์และวิสาหกิจชุมชน</w:t>
            </w:r>
          </w:p>
          <w:p w14:paraId="273D19D3" w14:textId="3C936D0A" w:rsidR="006A0261" w:rsidRDefault="00E44DED" w:rsidP="006A0261">
            <w:pPr>
              <w:spacing w:after="0"/>
              <w:ind w:firstLine="378"/>
              <w:jc w:val="thaiDistribute"/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2</w:t>
            </w:r>
            <w:r w:rsidR="0065306E" w:rsidRPr="00C46F69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) ส่งเสริมการมีส่วนร่วมและสร้างเครือข่ายเพื่อรองรับการพัฒนากำลังคนของจังหวัด</w:t>
            </w:r>
          </w:p>
          <w:p w14:paraId="6F025BCB" w14:textId="4B6016A5" w:rsidR="006A0261" w:rsidRPr="00684FA9" w:rsidRDefault="00E44DED" w:rsidP="006A0261">
            <w:pPr>
              <w:spacing w:after="0"/>
              <w:ind w:firstLine="37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84FA9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3</w:t>
            </w:r>
            <w:r w:rsidR="0065306E" w:rsidRPr="00684FA9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) การ</w:t>
            </w:r>
            <w:r w:rsidR="0073035A" w:rsidRPr="00684FA9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พัฒนาหลักสูตรและ</w:t>
            </w:r>
            <w:r w:rsidR="0065306E" w:rsidRPr="00684FA9">
              <w:rPr>
                <w:rFonts w:ascii="TH SarabunPSK" w:hAnsi="TH SarabunPSK" w:cs="TH SarabunPSK"/>
                <w:sz w:val="32"/>
                <w:szCs w:val="32"/>
                <w:cs/>
              </w:rPr>
              <w:t>จัดทำมาตรฐานสมรรถนะที่เหมาะสมสำหรับแรงงาน</w:t>
            </w:r>
          </w:p>
          <w:p w14:paraId="3BCD3176" w14:textId="2DC5C24C" w:rsidR="00FD41A0" w:rsidRPr="0045210E" w:rsidRDefault="001D0B10" w:rsidP="004F4281">
            <w:pPr>
              <w:spacing w:after="0"/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  <w:lang w:val="en-GB"/>
              </w:rPr>
            </w:pPr>
            <w:r w:rsidRPr="00684FA9">
              <w:rPr>
                <w:rFonts w:ascii="TH SarabunPSK" w:hAnsi="TH SarabunPSK" w:cs="TH SarabunPSK" w:hint="cs"/>
                <w:sz w:val="28"/>
                <w:cs/>
                <w:lang w:val="en-GB"/>
              </w:rPr>
              <w:t>มีเป้าหมาย 3 ปี (ปี 2566 - 2568) ไม่น้อยกว่า 100,000 คน</w:t>
            </w:r>
          </w:p>
        </w:tc>
      </w:tr>
      <w:tr w:rsidR="002D1EE8" w:rsidRPr="0005041A" w14:paraId="499EBBE0" w14:textId="77777777" w:rsidTr="00AD6AC0">
        <w:tc>
          <w:tcPr>
            <w:tcW w:w="1043" w:type="pct"/>
          </w:tcPr>
          <w:p w14:paraId="7E056EEE" w14:textId="26949001" w:rsidR="002D1EE8" w:rsidRPr="00AD6AC0" w:rsidRDefault="002D1EE8" w:rsidP="00AB2AE9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AD6AC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95F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="00595FB6" w:rsidRPr="00595F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95F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ความต้องการกำลังแรงงานจังหวัด</w:t>
            </w:r>
            <w:r w:rsidRPr="00595F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(Demand)</w:t>
            </w:r>
          </w:p>
        </w:tc>
        <w:tc>
          <w:tcPr>
            <w:tcW w:w="3957" w:type="pct"/>
          </w:tcPr>
          <w:p w14:paraId="495846DB" w14:textId="392669B2" w:rsidR="003A50F3" w:rsidRPr="007136C3" w:rsidRDefault="003A50F3" w:rsidP="003A50F3">
            <w:pPr>
              <w:spacing w:after="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5218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521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ประชากรของจังหวัดร้อยเอ็ด </w:t>
            </w:r>
            <w:r w:rsidRPr="0095218E">
              <w:rPr>
                <w:rFonts w:ascii="TH SarabunPSK" w:hAnsi="TH SarabunPSK" w:cs="TH SarabunPSK"/>
                <w:sz w:val="32"/>
                <w:szCs w:val="32"/>
              </w:rPr>
              <w:t xml:space="preserve">1,309,330 </w:t>
            </w:r>
            <w:r w:rsidRPr="009521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อยู่ในกำลังแรงงาน </w:t>
            </w:r>
            <w:r w:rsidRPr="0095218E">
              <w:rPr>
                <w:rFonts w:ascii="TH SarabunPSK" w:hAnsi="TH SarabunPSK" w:cs="TH SarabunPSK" w:hint="cs"/>
                <w:sz w:val="32"/>
                <w:szCs w:val="32"/>
                <w:cs/>
              </w:rPr>
              <w:t>857,721</w:t>
            </w:r>
            <w:r w:rsidRPr="009521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521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Pr="0095218E">
              <w:rPr>
                <w:rFonts w:ascii="TH SarabunPSK" w:hAnsi="TH SarabunPSK" w:cs="TH SarabunPSK"/>
                <w:sz w:val="32"/>
                <w:szCs w:val="32"/>
              </w:rPr>
              <w:t>(6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5.51</w:t>
            </w:r>
            <w:r w:rsidRPr="0095218E">
              <w:rPr>
                <w:rFonts w:ascii="TH SarabunPSK" w:hAnsi="TH SarabunPSK" w:cs="TH SarabunPSK"/>
                <w:sz w:val="32"/>
                <w:szCs w:val="32"/>
              </w:rPr>
              <w:t>%)</w:t>
            </w:r>
            <w:r w:rsidRPr="009521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มีงานทำ </w:t>
            </w:r>
            <w:r w:rsidRPr="0095218E">
              <w:rPr>
                <w:rFonts w:ascii="TH SarabunPSK" w:hAnsi="TH SarabunPSK" w:cs="TH SarabunPSK"/>
                <w:sz w:val="32"/>
                <w:szCs w:val="32"/>
              </w:rPr>
              <w:t>555,</w:t>
            </w:r>
            <w:r w:rsidRPr="0095218E">
              <w:rPr>
                <w:rFonts w:ascii="TH SarabunPSK" w:hAnsi="TH SarabunPSK" w:cs="TH SarabunPSK" w:hint="cs"/>
                <w:sz w:val="32"/>
                <w:szCs w:val="32"/>
                <w:cs/>
              </w:rPr>
              <w:t>087</w:t>
            </w:r>
            <w:r w:rsidRPr="009521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521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Pr="0095218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99.40</w:t>
            </w:r>
            <w:r w:rsidRPr="0095218E">
              <w:rPr>
                <w:rFonts w:ascii="TH SarabunPSK" w:hAnsi="TH SarabunPSK" w:cs="TH SarabunPSK"/>
                <w:sz w:val="32"/>
                <w:szCs w:val="32"/>
              </w:rPr>
              <w:t>%)</w:t>
            </w:r>
            <w:r w:rsidRPr="009521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รอฤดูกาล </w:t>
            </w:r>
            <w:r w:rsidRPr="0095218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5218E">
              <w:rPr>
                <w:rFonts w:ascii="TH SarabunPSK" w:hAnsi="TH SarabunPSK" w:cs="TH SarabunPSK" w:hint="cs"/>
                <w:sz w:val="32"/>
                <w:szCs w:val="32"/>
                <w:cs/>
              </w:rPr>
              <w:t>6081</w:t>
            </w:r>
            <w:r w:rsidRPr="0095218E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1.88</w:t>
            </w:r>
            <w:r w:rsidRPr="0095218E">
              <w:rPr>
                <w:rFonts w:ascii="TH SarabunPSK" w:hAnsi="TH SarabunPSK" w:cs="TH SarabunPSK"/>
                <w:sz w:val="32"/>
                <w:szCs w:val="32"/>
              </w:rPr>
              <w:t>%)</w:t>
            </w:r>
            <w:r w:rsidRPr="009521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ว่างงาน </w:t>
            </w:r>
            <w:r w:rsidRPr="0095218E">
              <w:rPr>
                <w:rFonts w:ascii="TH SarabunPSK" w:hAnsi="TH SarabunPSK" w:cs="TH SarabunPSK"/>
                <w:sz w:val="32"/>
                <w:szCs w:val="32"/>
              </w:rPr>
              <w:t>3,</w:t>
            </w:r>
            <w:r w:rsidRPr="0095218E">
              <w:rPr>
                <w:rFonts w:ascii="TH SarabunPSK" w:hAnsi="TH SarabunPSK" w:cs="TH SarabunPSK" w:hint="cs"/>
                <w:sz w:val="32"/>
                <w:szCs w:val="32"/>
                <w:cs/>
              </w:rPr>
              <w:t>367</w:t>
            </w:r>
            <w:r w:rsidRPr="009521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Pr="0095218E">
              <w:rPr>
                <w:rFonts w:ascii="TH SarabunPSK" w:hAnsi="TH SarabunPSK" w:cs="TH SarabunPSK"/>
                <w:sz w:val="32"/>
                <w:szCs w:val="32"/>
              </w:rPr>
              <w:t>(0.6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95218E">
              <w:rPr>
                <w:rFonts w:ascii="TH SarabunPSK" w:hAnsi="TH SarabunPSK" w:cs="TH SarabunPSK"/>
                <w:sz w:val="32"/>
                <w:szCs w:val="32"/>
              </w:rPr>
              <w:t>%)</w:t>
            </w:r>
            <w:r w:rsidRPr="009521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136C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</w:t>
            </w:r>
            <w:r w:rsidRPr="007136C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      </w:t>
            </w:r>
          </w:p>
          <w:p w14:paraId="2D087B04" w14:textId="53D40BF3" w:rsidR="00935639" w:rsidRPr="00CE4EED" w:rsidRDefault="003A50F3" w:rsidP="003A50F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4EED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ตารางประชากรจังหวัดร้อยเอ็ด จำแนกตามเพศและสถานภาพแรงงาน ไตรมาสที่ </w:t>
            </w:r>
            <w:r w:rsidRPr="00CE4EED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  <w:r w:rsidRPr="00CE4EED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ปี </w:t>
            </w:r>
            <w:r w:rsidRPr="00CE4EED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>2564</w:t>
            </w:r>
            <w:r w:rsidRPr="00CE4EE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tbl>
            <w:tblPr>
              <w:tblStyle w:val="a7"/>
              <w:tblW w:w="5000" w:type="pct"/>
              <w:tblLook w:val="04A0" w:firstRow="1" w:lastRow="0" w:firstColumn="1" w:lastColumn="0" w:noHBand="0" w:noVBand="1"/>
            </w:tblPr>
            <w:tblGrid>
              <w:gridCol w:w="3531"/>
              <w:gridCol w:w="1159"/>
              <w:gridCol w:w="1160"/>
              <w:gridCol w:w="1276"/>
            </w:tblGrid>
            <w:tr w:rsidR="003A50F3" w:rsidRPr="00CE4EED" w14:paraId="00A788C7" w14:textId="77777777" w:rsidTr="00920373">
              <w:tc>
                <w:tcPr>
                  <w:tcW w:w="2478" w:type="pct"/>
                </w:tcPr>
                <w:p w14:paraId="3FB5DCD8" w14:textId="77777777" w:rsidR="003A50F3" w:rsidRPr="00CE4EED" w:rsidRDefault="003A50F3" w:rsidP="003A50F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E4EE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สถานภาพแรงงาน</w:t>
                  </w:r>
                </w:p>
              </w:tc>
              <w:tc>
                <w:tcPr>
                  <w:tcW w:w="813" w:type="pct"/>
                </w:tcPr>
                <w:p w14:paraId="3EE62FFF" w14:textId="77777777" w:rsidR="003A50F3" w:rsidRPr="00CE4EED" w:rsidRDefault="003A50F3" w:rsidP="003A50F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ชาย</w:t>
                  </w:r>
                </w:p>
              </w:tc>
              <w:tc>
                <w:tcPr>
                  <w:tcW w:w="814" w:type="pct"/>
                </w:tcPr>
                <w:p w14:paraId="1FCC2833" w14:textId="77777777" w:rsidR="003A50F3" w:rsidRPr="00CE4EED" w:rsidRDefault="003A50F3" w:rsidP="003A50F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หญิง</w:t>
                  </w:r>
                </w:p>
              </w:tc>
              <w:tc>
                <w:tcPr>
                  <w:tcW w:w="895" w:type="pct"/>
                </w:tcPr>
                <w:p w14:paraId="762EE8D7" w14:textId="77777777" w:rsidR="003A50F3" w:rsidRPr="00CE4EED" w:rsidRDefault="003A50F3" w:rsidP="003A50F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รวม</w:t>
                  </w:r>
                </w:p>
              </w:tc>
            </w:tr>
            <w:tr w:rsidR="003A50F3" w:rsidRPr="00CE4EED" w14:paraId="1C985396" w14:textId="77777777" w:rsidTr="00920373">
              <w:tc>
                <w:tcPr>
                  <w:tcW w:w="2478" w:type="pct"/>
                </w:tcPr>
                <w:p w14:paraId="3636F9C2" w14:textId="77777777" w:rsidR="003A50F3" w:rsidRPr="00CE4EED" w:rsidRDefault="003A50F3" w:rsidP="003A50F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ผู้อยู่ในกำลังแรงงาน อายุ 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15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ปี ขึ้นไป</w:t>
                  </w:r>
                </w:p>
              </w:tc>
              <w:tc>
                <w:tcPr>
                  <w:tcW w:w="813" w:type="pct"/>
                </w:tcPr>
                <w:p w14:paraId="76185B8B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411,015</w:t>
                  </w:r>
                </w:p>
              </w:tc>
              <w:tc>
                <w:tcPr>
                  <w:tcW w:w="814" w:type="pct"/>
                </w:tcPr>
                <w:p w14:paraId="1F7CE786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446,706</w:t>
                  </w:r>
                </w:p>
              </w:tc>
              <w:tc>
                <w:tcPr>
                  <w:tcW w:w="895" w:type="pct"/>
                </w:tcPr>
                <w:p w14:paraId="15CAB542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857,721</w:t>
                  </w:r>
                </w:p>
              </w:tc>
            </w:tr>
            <w:tr w:rsidR="003A50F3" w:rsidRPr="00CE4EED" w14:paraId="683C0BA0" w14:textId="77777777" w:rsidTr="00920373">
              <w:tc>
                <w:tcPr>
                  <w:tcW w:w="2478" w:type="pct"/>
                </w:tcPr>
                <w:p w14:paraId="1ACB5439" w14:textId="77777777" w:rsidR="003A50F3" w:rsidRPr="00CE4EED" w:rsidRDefault="003A50F3" w:rsidP="003A50F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ผู้อยู่ในกำลังแรงงานปัจจุบัน</w:t>
                  </w:r>
                </w:p>
              </w:tc>
              <w:tc>
                <w:tcPr>
                  <w:tcW w:w="813" w:type="pct"/>
                </w:tcPr>
                <w:p w14:paraId="056AC110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306,982</w:t>
                  </w:r>
                </w:p>
              </w:tc>
              <w:tc>
                <w:tcPr>
                  <w:tcW w:w="814" w:type="pct"/>
                </w:tcPr>
                <w:p w14:paraId="6B7D38AF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251,472</w:t>
                  </w:r>
                </w:p>
              </w:tc>
              <w:tc>
                <w:tcPr>
                  <w:tcW w:w="895" w:type="pct"/>
                </w:tcPr>
                <w:p w14:paraId="3DF4826B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558,454</w:t>
                  </w:r>
                </w:p>
              </w:tc>
            </w:tr>
            <w:tr w:rsidR="003A50F3" w:rsidRPr="00CE4EED" w14:paraId="40B89AD4" w14:textId="77777777" w:rsidTr="00920373">
              <w:tc>
                <w:tcPr>
                  <w:tcW w:w="2478" w:type="pct"/>
                </w:tcPr>
                <w:p w14:paraId="6296E146" w14:textId="77777777" w:rsidR="003A50F3" w:rsidRPr="00CE4EED" w:rsidRDefault="003A50F3" w:rsidP="003A50F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ผู้มีงานทำ</w:t>
                  </w:r>
                </w:p>
              </w:tc>
              <w:tc>
                <w:tcPr>
                  <w:tcW w:w="813" w:type="pct"/>
                </w:tcPr>
                <w:p w14:paraId="514D26B3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304,094</w:t>
                  </w:r>
                </w:p>
              </w:tc>
              <w:tc>
                <w:tcPr>
                  <w:tcW w:w="814" w:type="pct"/>
                </w:tcPr>
                <w:p w14:paraId="17D28CED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250,994</w:t>
                  </w:r>
                </w:p>
              </w:tc>
              <w:tc>
                <w:tcPr>
                  <w:tcW w:w="895" w:type="pct"/>
                </w:tcPr>
                <w:p w14:paraId="03752928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555,087</w:t>
                  </w:r>
                </w:p>
              </w:tc>
            </w:tr>
            <w:tr w:rsidR="003A50F3" w:rsidRPr="00CE4EED" w14:paraId="68E08E15" w14:textId="77777777" w:rsidTr="00920373">
              <w:tc>
                <w:tcPr>
                  <w:tcW w:w="2478" w:type="pct"/>
                </w:tcPr>
                <w:p w14:paraId="051892CF" w14:textId="77777777" w:rsidR="003A50F3" w:rsidRPr="00CE4EED" w:rsidRDefault="003A50F3" w:rsidP="003A50F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 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ผู้ว่างงาน</w:t>
                  </w:r>
                </w:p>
              </w:tc>
              <w:tc>
                <w:tcPr>
                  <w:tcW w:w="813" w:type="pct"/>
                </w:tcPr>
                <w:p w14:paraId="1AC4AFDF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2,888</w:t>
                  </w:r>
                </w:p>
              </w:tc>
              <w:tc>
                <w:tcPr>
                  <w:tcW w:w="814" w:type="pct"/>
                </w:tcPr>
                <w:p w14:paraId="069BB8FC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478</w:t>
                  </w:r>
                </w:p>
              </w:tc>
              <w:tc>
                <w:tcPr>
                  <w:tcW w:w="895" w:type="pct"/>
                </w:tcPr>
                <w:p w14:paraId="1F144D27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3,367</w:t>
                  </w:r>
                </w:p>
              </w:tc>
            </w:tr>
            <w:tr w:rsidR="003A50F3" w:rsidRPr="00CE4EED" w14:paraId="061ADC0D" w14:textId="77777777" w:rsidTr="00920373">
              <w:tc>
                <w:tcPr>
                  <w:tcW w:w="2478" w:type="pct"/>
                </w:tcPr>
                <w:p w14:paraId="09B7AF52" w14:textId="77777777" w:rsidR="003A50F3" w:rsidRPr="00CE4EED" w:rsidRDefault="003A50F3" w:rsidP="003A50F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 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กำลังแรงงานที่รอฤดูกาล</w:t>
                  </w:r>
                </w:p>
              </w:tc>
              <w:tc>
                <w:tcPr>
                  <w:tcW w:w="813" w:type="pct"/>
                </w:tcPr>
                <w:p w14:paraId="66CDA1A5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4,193</w:t>
                  </w:r>
                </w:p>
              </w:tc>
              <w:tc>
                <w:tcPr>
                  <w:tcW w:w="814" w:type="pct"/>
                </w:tcPr>
                <w:p w14:paraId="79BF345E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11,889</w:t>
                  </w:r>
                </w:p>
              </w:tc>
              <w:tc>
                <w:tcPr>
                  <w:tcW w:w="895" w:type="pct"/>
                </w:tcPr>
                <w:p w14:paraId="3748FCE6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16,081</w:t>
                  </w:r>
                </w:p>
              </w:tc>
            </w:tr>
            <w:tr w:rsidR="003A50F3" w:rsidRPr="00CE4EED" w14:paraId="47466344" w14:textId="77777777" w:rsidTr="00920373">
              <w:tc>
                <w:tcPr>
                  <w:tcW w:w="2478" w:type="pct"/>
                </w:tcPr>
                <w:p w14:paraId="4F787FB1" w14:textId="77777777" w:rsidR="003A50F3" w:rsidRPr="00CE4EED" w:rsidRDefault="003A50F3" w:rsidP="003A50F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 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ผู้ที่ไม่อยู่ในกำลังแรงงาน</w:t>
                  </w:r>
                </w:p>
              </w:tc>
              <w:tc>
                <w:tcPr>
                  <w:tcW w:w="813" w:type="pct"/>
                </w:tcPr>
                <w:p w14:paraId="5CC78024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99,840</w:t>
                  </w:r>
                </w:p>
              </w:tc>
              <w:tc>
                <w:tcPr>
                  <w:tcW w:w="814" w:type="pct"/>
                </w:tcPr>
                <w:p w14:paraId="6C8BD2EC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11,889</w:t>
                  </w:r>
                </w:p>
              </w:tc>
              <w:tc>
                <w:tcPr>
                  <w:tcW w:w="895" w:type="pct"/>
                </w:tcPr>
                <w:p w14:paraId="4B278C83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16,081</w:t>
                  </w:r>
                </w:p>
              </w:tc>
            </w:tr>
            <w:tr w:rsidR="003A50F3" w:rsidRPr="00CE4EED" w14:paraId="79D76318" w14:textId="77777777" w:rsidTr="00920373">
              <w:tc>
                <w:tcPr>
                  <w:tcW w:w="2478" w:type="pct"/>
                </w:tcPr>
                <w:p w14:paraId="725B1432" w14:textId="77777777" w:rsidR="003A50F3" w:rsidRPr="00CE4EED" w:rsidRDefault="003A50F3" w:rsidP="003A50F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ทำงานบ้าน</w:t>
                  </w:r>
                </w:p>
              </w:tc>
              <w:tc>
                <w:tcPr>
                  <w:tcW w:w="813" w:type="pct"/>
                </w:tcPr>
                <w:p w14:paraId="2B22C2F8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2,494</w:t>
                  </w:r>
                </w:p>
              </w:tc>
              <w:tc>
                <w:tcPr>
                  <w:tcW w:w="814" w:type="pct"/>
                </w:tcPr>
                <w:p w14:paraId="6F9E60DC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43,988</w:t>
                  </w:r>
                </w:p>
              </w:tc>
              <w:tc>
                <w:tcPr>
                  <w:tcW w:w="895" w:type="pct"/>
                </w:tcPr>
                <w:p w14:paraId="29F6BDAD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46,481</w:t>
                  </w:r>
                </w:p>
              </w:tc>
            </w:tr>
            <w:tr w:rsidR="003A50F3" w:rsidRPr="00CE4EED" w14:paraId="7CF612CE" w14:textId="77777777" w:rsidTr="00920373">
              <w:tc>
                <w:tcPr>
                  <w:tcW w:w="2478" w:type="pct"/>
                </w:tcPr>
                <w:p w14:paraId="57019A56" w14:textId="77777777" w:rsidR="003A50F3" w:rsidRPr="00CE4EED" w:rsidRDefault="003A50F3" w:rsidP="003A50F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เรียนหนังสือ</w:t>
                  </w:r>
                </w:p>
              </w:tc>
              <w:tc>
                <w:tcPr>
                  <w:tcW w:w="813" w:type="pct"/>
                </w:tcPr>
                <w:p w14:paraId="738AB094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36,447</w:t>
                  </w:r>
                </w:p>
              </w:tc>
              <w:tc>
                <w:tcPr>
                  <w:tcW w:w="814" w:type="pct"/>
                </w:tcPr>
                <w:p w14:paraId="2AA507B7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38,379</w:t>
                  </w:r>
                </w:p>
              </w:tc>
              <w:tc>
                <w:tcPr>
                  <w:tcW w:w="895" w:type="pct"/>
                </w:tcPr>
                <w:p w14:paraId="1825CB54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74,826</w:t>
                  </w:r>
                </w:p>
              </w:tc>
            </w:tr>
            <w:tr w:rsidR="003A50F3" w:rsidRPr="00CE4EED" w14:paraId="66015D2C" w14:textId="77777777" w:rsidTr="00920373">
              <w:tc>
                <w:tcPr>
                  <w:tcW w:w="2478" w:type="pct"/>
                </w:tcPr>
                <w:p w14:paraId="073C5902" w14:textId="77777777" w:rsidR="003A50F3" w:rsidRPr="00CE4EED" w:rsidRDefault="003A50F3" w:rsidP="003A50F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>2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 </w:t>
                  </w: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อื่นๆ</w:t>
                  </w:r>
                </w:p>
              </w:tc>
              <w:tc>
                <w:tcPr>
                  <w:tcW w:w="813" w:type="pct"/>
                </w:tcPr>
                <w:p w14:paraId="312F520E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60,899</w:t>
                  </w:r>
                </w:p>
              </w:tc>
              <w:tc>
                <w:tcPr>
                  <w:tcW w:w="814" w:type="pct"/>
                </w:tcPr>
                <w:p w14:paraId="7F6BC2FE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100,979</w:t>
                  </w:r>
                </w:p>
              </w:tc>
              <w:tc>
                <w:tcPr>
                  <w:tcW w:w="895" w:type="pct"/>
                </w:tcPr>
                <w:p w14:paraId="6424774B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161,878</w:t>
                  </w:r>
                </w:p>
              </w:tc>
            </w:tr>
            <w:tr w:rsidR="003A50F3" w:rsidRPr="00CE4EED" w14:paraId="00EFC99B" w14:textId="77777777" w:rsidTr="00920373">
              <w:tc>
                <w:tcPr>
                  <w:tcW w:w="2478" w:type="pct"/>
                </w:tcPr>
                <w:p w14:paraId="5D605486" w14:textId="77777777" w:rsidR="003A50F3" w:rsidRPr="00CE4EED" w:rsidRDefault="003A50F3" w:rsidP="003A50F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อัตราการมีงานทำต่อกำลังแรงงานปัจจุบัน</w:t>
                  </w:r>
                </w:p>
              </w:tc>
              <w:tc>
                <w:tcPr>
                  <w:tcW w:w="813" w:type="pct"/>
                </w:tcPr>
                <w:p w14:paraId="539775F7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99.0</w:t>
                  </w:r>
                </w:p>
              </w:tc>
              <w:tc>
                <w:tcPr>
                  <w:tcW w:w="814" w:type="pct"/>
                </w:tcPr>
                <w:p w14:paraId="74956409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99.8</w:t>
                  </w:r>
                </w:p>
              </w:tc>
              <w:tc>
                <w:tcPr>
                  <w:tcW w:w="895" w:type="pct"/>
                </w:tcPr>
                <w:p w14:paraId="222BAF46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99.4</w:t>
                  </w:r>
                </w:p>
              </w:tc>
            </w:tr>
            <w:tr w:rsidR="003A50F3" w:rsidRPr="00CE4EED" w14:paraId="7C770E00" w14:textId="77777777" w:rsidTr="00920373">
              <w:tc>
                <w:tcPr>
                  <w:tcW w:w="2478" w:type="pct"/>
                </w:tcPr>
                <w:p w14:paraId="0A15E321" w14:textId="77777777" w:rsidR="003A50F3" w:rsidRPr="00CE4EED" w:rsidRDefault="003A50F3" w:rsidP="003A50F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อัตราการว่างงาน</w:t>
                  </w:r>
                </w:p>
              </w:tc>
              <w:tc>
                <w:tcPr>
                  <w:tcW w:w="813" w:type="pct"/>
                </w:tcPr>
                <w:p w14:paraId="04B715BA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0.9</w:t>
                  </w:r>
                </w:p>
              </w:tc>
              <w:tc>
                <w:tcPr>
                  <w:tcW w:w="814" w:type="pct"/>
                </w:tcPr>
                <w:p w14:paraId="7EC92A0A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0.2</w:t>
                  </w:r>
                </w:p>
              </w:tc>
              <w:tc>
                <w:tcPr>
                  <w:tcW w:w="895" w:type="pct"/>
                </w:tcPr>
                <w:p w14:paraId="065EC34D" w14:textId="77777777" w:rsidR="003A50F3" w:rsidRPr="00CE4EED" w:rsidRDefault="003A50F3" w:rsidP="003A50F3">
                  <w:pPr>
                    <w:spacing w:after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4EED">
                    <w:rPr>
                      <w:rFonts w:ascii="TH SarabunPSK" w:hAnsi="TH SarabunPSK" w:cs="TH SarabunPSK"/>
                      <w:sz w:val="32"/>
                      <w:szCs w:val="32"/>
                    </w:rPr>
                    <w:t>0.6</w:t>
                  </w:r>
                </w:p>
              </w:tc>
            </w:tr>
          </w:tbl>
          <w:p w14:paraId="37719513" w14:textId="54E75DCE" w:rsidR="003A50F3" w:rsidRPr="00C30F16" w:rsidRDefault="003A50F3" w:rsidP="003A50F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CE4E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ที่มา  </w:t>
            </w:r>
            <w:r w:rsidRPr="00CE4EED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Pr="00CE4EED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สำนักงานสถิติจังหวัดร้อยเอ็ด</w:t>
            </w:r>
            <w:r w:rsidRPr="00CE4E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ไตรมาสที่ 1 ปี 2564 (ม</w:t>
            </w:r>
            <w:r w:rsidR="00C30F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.ค. - มี.ค.64)/หน่วยนับ </w:t>
            </w:r>
            <w:r w:rsidR="00C30F16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: </w:t>
            </w:r>
            <w:r w:rsidR="00C30F16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คน</w:t>
            </w:r>
          </w:p>
          <w:p w14:paraId="1B70C429" w14:textId="77777777" w:rsidR="003A50F3" w:rsidRPr="00586883" w:rsidRDefault="003A50F3" w:rsidP="003A50F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8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โดยมีความต้องการกำลังแรงงาน ดังนี้</w:t>
            </w:r>
          </w:p>
          <w:p w14:paraId="50220C98" w14:textId="77777777" w:rsidR="003A50F3" w:rsidRDefault="003A50F3" w:rsidP="003A50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1) ปี 2562 จังหวัดร้อยเอ็ด มีตำแหน่งงานว่าง 1,502 คน </w:t>
            </w:r>
          </w:p>
          <w:p w14:paraId="454A09CC" w14:textId="77777777" w:rsidR="003A50F3" w:rsidRPr="00D55B0C" w:rsidRDefault="003A50F3" w:rsidP="003A50F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2) ปี 2563 จังหวัดร้อยเอ็ด มีตำแหน่งงานว่าง 4,645 คน </w:t>
            </w:r>
          </w:p>
          <w:p w14:paraId="071B9E90" w14:textId="08DB47FE" w:rsidR="003A50F3" w:rsidRPr="006E4F0C" w:rsidRDefault="003A50F3" w:rsidP="00935639">
            <w:pPr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3) ปี 2564 จังหวัดร้อยเอ็ด มีตำแหน่งงานว่าง 4,100 คน</w:t>
            </w:r>
          </w:p>
        </w:tc>
      </w:tr>
      <w:tr w:rsidR="0065306E" w:rsidRPr="0005041A" w14:paraId="40F4D5D3" w14:textId="77777777" w:rsidTr="00AD6AC0">
        <w:tc>
          <w:tcPr>
            <w:tcW w:w="1043" w:type="pct"/>
          </w:tcPr>
          <w:p w14:paraId="699A57BD" w14:textId="77777777" w:rsidR="0065306E" w:rsidRPr="00595FB6" w:rsidRDefault="0065306E" w:rsidP="0065306E">
            <w:pPr>
              <w:ind w:left="160" w:hanging="18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5F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4.</w:t>
            </w:r>
            <w:r w:rsidRPr="00595F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การพัฒนากำลังแรงงาน </w:t>
            </w:r>
            <w:r w:rsidRPr="00595F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(Supply)</w:t>
            </w:r>
          </w:p>
        </w:tc>
        <w:tc>
          <w:tcPr>
            <w:tcW w:w="3957" w:type="pct"/>
          </w:tcPr>
          <w:p w14:paraId="2753738A" w14:textId="31233B61" w:rsidR="0065306E" w:rsidRPr="00CB6906" w:rsidRDefault="0065306E" w:rsidP="0065306E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6A0261"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B690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พัฒนาฝีมือแรงงานที่เป็นจุดเด่นของพื้นที่ เช่น 1 จังหวัด 1 หลักสูตร/โครงการ </w:t>
            </w:r>
            <w:r w:rsidR="00CB6906"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ได้แก่ โครงการส่งเสริมแรงงานให้มีความรู้และทักษะในการประกอบอาชีพที่เป็นไปตามความต้องการของตลาดแรงงาน (งบประมาณจังหวัด)  </w:t>
            </w:r>
          </w:p>
          <w:p w14:paraId="1885F0F9" w14:textId="154141BF" w:rsidR="00E44DED" w:rsidRPr="00E44DED" w:rsidRDefault="00E44DED" w:rsidP="00E44DED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</w:t>
            </w:r>
            <w:r w:rsidRPr="00E44DED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E44DED">
              <w:rPr>
                <w:rFonts w:ascii="TH SarabunPSK" w:hAnsi="TH SarabunPSK" w:cs="TH SarabunPSK"/>
                <w:sz w:val="32"/>
                <w:szCs w:val="32"/>
                <w:cs/>
              </w:rPr>
              <w:t>. กำลังแรงงานในสหกรณ์การเกษตร  วิสาหกิจชุมชน และเกษตรกรทั่วไป ได้รับการพัฒนาฝีมือแรงงาน</w:t>
            </w:r>
            <w:r w:rsidR="003F23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44D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เพื่อเพิ่มศักยภาพและผลิตภาพแรงงาน </w:t>
            </w:r>
          </w:p>
          <w:p w14:paraId="657A4E75" w14:textId="06C642D2" w:rsidR="00E44DED" w:rsidRPr="00E44DED" w:rsidRDefault="00E44DED" w:rsidP="00E44DED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44D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F23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44DED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E44DED">
              <w:rPr>
                <w:rFonts w:ascii="TH SarabunPSK" w:hAnsi="TH SarabunPSK" w:cs="TH SarabunPSK"/>
                <w:sz w:val="32"/>
                <w:szCs w:val="32"/>
                <w:cs/>
              </w:rPr>
              <w:t>. กำหนดหลักสูตรที่สนับสนุนการพัฒนากำลังแรงงานเพื่อส่งเสริมกระบวนการผลิตสินค้าเกษตรและข้าวหอมมะลิ  ได้แก่ หลักสูตรการบังคับอากาศยานไร้คนขับ หลักสูตรเทคนิคการทำปลูกพืชสมัยใหม่ หลักสูตรการซ่อมแซมเครื่องยนต์เล็กเพื่อการเกษตร หลักสูตรกิจกลุ่มคุณภาพ (</w:t>
            </w:r>
            <w:r w:rsidRPr="00E44DED">
              <w:rPr>
                <w:rFonts w:ascii="TH SarabunPSK" w:hAnsi="TH SarabunPSK" w:cs="TH SarabunPSK"/>
                <w:sz w:val="32"/>
                <w:szCs w:val="32"/>
                <w:lang w:val="en-GB"/>
              </w:rPr>
              <w:t>QCC Activity</w:t>
            </w:r>
            <w:r w:rsidRPr="00E44DED">
              <w:rPr>
                <w:rFonts w:ascii="TH SarabunPSK" w:hAnsi="TH SarabunPSK" w:cs="TH SarabunPSK"/>
                <w:sz w:val="32"/>
                <w:szCs w:val="32"/>
                <w:cs/>
              </w:rPr>
              <w:t>) หลักสูตรการประกอบธุรกิจสมัยใหม่  หลักสูตรการขายสินค้าออนไลน์ และหลักสูตรอื่นๆ ที่เกี่ยวข้อง</w:t>
            </w:r>
          </w:p>
          <w:p w14:paraId="1C032D7D" w14:textId="4FB23F90" w:rsidR="0065306E" w:rsidRPr="00CB6906" w:rsidRDefault="0065306E" w:rsidP="003F235F">
            <w:pPr>
              <w:tabs>
                <w:tab w:val="left" w:pos="599"/>
              </w:tabs>
              <w:spacing w:after="0" w:line="240" w:lineRule="auto"/>
              <w:ind w:left="3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E44DED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พัฒนากำลังแรงงานรองรับอุตสาหกรรมการเกษตร</w:t>
            </w:r>
            <w:r w:rsidR="003F23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โดยมีแรงงานนอกระบบ</w:t>
            </w:r>
            <w:r w:rsidR="006A0261"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439,669 คน</w:t>
            </w:r>
            <w:r w:rsidR="006A0261"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/ </w:t>
            </w:r>
            <w:r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>แรงงานในระบบ  จำ</w:t>
            </w:r>
            <w:r w:rsidR="001F7E30"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นวน 373,974 </w:t>
            </w:r>
            <w:r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</w:tr>
      <w:tr w:rsidR="0065306E" w:rsidRPr="00C27049" w14:paraId="6AF5B0C3" w14:textId="77777777" w:rsidTr="00AD6AC0">
        <w:tc>
          <w:tcPr>
            <w:tcW w:w="1043" w:type="pct"/>
          </w:tcPr>
          <w:p w14:paraId="0BBBC916" w14:textId="77777777" w:rsidR="0065306E" w:rsidRPr="00595FB6" w:rsidRDefault="0065306E" w:rsidP="0065306E">
            <w:pPr>
              <w:ind w:left="160" w:hanging="18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5F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5. </w:t>
            </w:r>
            <w:r w:rsidRPr="00595F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กลไกการพัฒนา</w:t>
            </w:r>
            <w:r w:rsidRPr="00595F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กำลังแรงงาน</w:t>
            </w:r>
          </w:p>
        </w:tc>
        <w:tc>
          <w:tcPr>
            <w:tcW w:w="3957" w:type="pct"/>
          </w:tcPr>
          <w:p w14:paraId="5A0F5C12" w14:textId="11E613E9" w:rsidR="00F176C8" w:rsidRPr="00CB6906" w:rsidRDefault="0065306E" w:rsidP="00C056BE">
            <w:pPr>
              <w:spacing w:after="0" w:line="240" w:lineRule="auto"/>
              <w:ind w:firstLine="23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690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สำนักงานพัฒนาฝีมือแรงงาน</w:t>
            </w:r>
            <w:r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ร้อยเอ็ด</w:t>
            </w:r>
            <w:r w:rsidR="00C056BE"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มีการประสาน</w:t>
            </w:r>
            <w:r w:rsidRPr="00CB6906">
              <w:rPr>
                <w:rFonts w:ascii="TH SarabunPSK" w:hAnsi="TH SarabunPSK" w:cs="TH SarabunPSK"/>
                <w:sz w:val="32"/>
                <w:szCs w:val="32"/>
                <w:cs/>
              </w:rPr>
              <w:t>ความร่วมมือกับหน่วยงานต่างๆ ดังนี้</w:t>
            </w:r>
          </w:p>
          <w:p w14:paraId="3AC717BD" w14:textId="77777777" w:rsidR="00F176C8" w:rsidRPr="00CB6906" w:rsidRDefault="00F176C8" w:rsidP="00F176C8">
            <w:pPr>
              <w:spacing w:after="0" w:line="240" w:lineRule="auto"/>
              <w:ind w:firstLine="37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1) </w:t>
            </w:r>
            <w:r w:rsidR="0065306E" w:rsidRPr="00CB6906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สถาบันการศึกษาในพื้นที่ จำนวน 1</w:t>
            </w:r>
            <w:r w:rsidR="00034C7B"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 </w:t>
            </w:r>
            <w:r w:rsidR="0065306E" w:rsidRPr="00CB6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 </w:t>
            </w:r>
          </w:p>
          <w:p w14:paraId="3E53E424" w14:textId="31E52402" w:rsidR="006A0261" w:rsidRPr="00CB6906" w:rsidRDefault="006A0261" w:rsidP="00F176C8">
            <w:pPr>
              <w:spacing w:after="0" w:line="240" w:lineRule="auto"/>
              <w:ind w:left="378" w:hanging="4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176C8"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2) </w:t>
            </w:r>
            <w:r w:rsidR="0065306E" w:rsidRPr="00CB6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ศูนย์ทดสอบมาตรฐานฝีมือแรงงานแห่งชาติ </w:t>
            </w:r>
            <w:r w:rsidR="0065306E"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5306E" w:rsidRPr="00CB6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65306E" w:rsidRPr="00CB6906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65306E" w:rsidRPr="00CB6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 </w:t>
            </w:r>
            <w:r w:rsidR="00F176C8"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  <w:p w14:paraId="4DA11C30" w14:textId="55C8BCCB" w:rsidR="00F176C8" w:rsidRPr="00CB6906" w:rsidRDefault="006A0261" w:rsidP="00F176C8">
            <w:pPr>
              <w:spacing w:after="0" w:line="240" w:lineRule="auto"/>
              <w:ind w:left="378" w:hanging="4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176C8"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3) </w:t>
            </w:r>
            <w:r w:rsidR="0065306E" w:rsidRPr="00CB6906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สถานประกอบกิจการที่อยู่ในข่ายบังคับของ</w:t>
            </w:r>
            <w:r w:rsidR="00935639"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5306E" w:rsidRPr="00CB6906">
              <w:rPr>
                <w:rFonts w:ascii="TH SarabunPSK" w:hAnsi="TH SarabunPSK" w:cs="TH SarabunPSK"/>
                <w:sz w:val="32"/>
                <w:szCs w:val="32"/>
                <w:cs/>
              </w:rPr>
              <w:t>พ.ร.บ. ส่งเสริม</w:t>
            </w:r>
            <w:r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>ฯ 2545</w:t>
            </w:r>
            <w:r w:rsidR="0065306E" w:rsidRPr="00CB6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65306E" w:rsidRPr="00CB6906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65306E" w:rsidRPr="00CB6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 </w:t>
            </w:r>
          </w:p>
          <w:p w14:paraId="2EFD0E83" w14:textId="77777777" w:rsidR="00F176C8" w:rsidRPr="00CB6906" w:rsidRDefault="00F176C8" w:rsidP="00F176C8">
            <w:pPr>
              <w:spacing w:after="0" w:line="240" w:lineRule="auto"/>
              <w:ind w:left="378" w:hanging="4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4) </w:t>
            </w:r>
            <w:r w:rsidR="0065306E" w:rsidRPr="00CB6906">
              <w:rPr>
                <w:rFonts w:ascii="TH SarabunPSK" w:hAnsi="TH SarabunPSK" w:cs="TH SarabunPSK"/>
                <w:sz w:val="32"/>
                <w:szCs w:val="32"/>
                <w:cs/>
              </w:rPr>
              <w:t>คณะอนุกรรมการพัฒนาแรงงานและประสานการฝึกอาชีพจังหวัด</w:t>
            </w:r>
            <w:r w:rsidR="0065306E"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ร้อยเอ็ด</w:t>
            </w:r>
            <w:r w:rsidR="0065306E" w:rsidRPr="00CB6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35639"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(กพร.ปจ.) </w:t>
            </w:r>
            <w:r w:rsidR="0065306E" w:rsidRPr="00CB6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30 </w:t>
            </w:r>
            <w:r w:rsidR="0065306E"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14:paraId="1E047FE3" w14:textId="77777777" w:rsidR="00F176C8" w:rsidRPr="00CB6906" w:rsidRDefault="00F176C8" w:rsidP="00F176C8">
            <w:pPr>
              <w:spacing w:after="0" w:line="240" w:lineRule="auto"/>
              <w:ind w:left="378" w:hanging="4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5) </w:t>
            </w:r>
            <w:r w:rsidR="00935639"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หน่วยงานสังกัดกระทรวงแรงงาน และ</w:t>
            </w:r>
            <w:r w:rsidR="0065306E" w:rsidRPr="00CB6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อาสาสมัครแรงงาน </w:t>
            </w:r>
            <w:r w:rsidR="00935639"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>(193 คน)</w:t>
            </w:r>
          </w:p>
          <w:p w14:paraId="54B0305D" w14:textId="77777777" w:rsidR="00F176C8" w:rsidRPr="00CB6906" w:rsidRDefault="00F176C8" w:rsidP="00F176C8">
            <w:pPr>
              <w:spacing w:after="0" w:line="240" w:lineRule="auto"/>
              <w:ind w:left="378" w:hanging="4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6) </w:t>
            </w:r>
            <w:r w:rsidR="0065306E" w:rsidRPr="00CB6906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เครือข่ายธุรกิจและวิสาหกิจชุมชนใน</w:t>
            </w:r>
            <w:r w:rsidR="00935639"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  <w:p w14:paraId="515536E2" w14:textId="77777777" w:rsidR="00F176C8" w:rsidRPr="00CB6906" w:rsidRDefault="00F176C8" w:rsidP="00F176C8">
            <w:pPr>
              <w:spacing w:after="0" w:line="240" w:lineRule="auto"/>
              <w:ind w:left="378" w:hanging="4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7) </w:t>
            </w:r>
            <w:r w:rsidR="0065306E" w:rsidRPr="00CB6906">
              <w:rPr>
                <w:rFonts w:ascii="TH SarabunPSK" w:hAnsi="TH SarabunPSK" w:cs="TH SarabunPSK"/>
                <w:sz w:val="32"/>
                <w:szCs w:val="32"/>
                <w:cs/>
              </w:rPr>
              <w:t>หอการค้าจังหวัด</w:t>
            </w:r>
            <w:r w:rsidR="0065306E"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ร้อยเอ็ด</w:t>
            </w:r>
          </w:p>
          <w:p w14:paraId="5BD73AC0" w14:textId="0AF68814" w:rsidR="0065306E" w:rsidRPr="00CB6906" w:rsidRDefault="00F176C8" w:rsidP="00F176C8">
            <w:pPr>
              <w:spacing w:after="0" w:line="240" w:lineRule="auto"/>
              <w:ind w:left="378" w:hanging="4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8) </w:t>
            </w:r>
            <w:r w:rsidR="0065306E" w:rsidRPr="00CB6906">
              <w:rPr>
                <w:rFonts w:ascii="TH SarabunPSK" w:hAnsi="TH SarabunPSK" w:cs="TH SarabunPSK"/>
                <w:sz w:val="32"/>
                <w:szCs w:val="32"/>
                <w:cs/>
              </w:rPr>
              <w:t>สภาอุตสาหกรรมจังหวัด</w:t>
            </w:r>
            <w:r w:rsidR="0065306E"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ร้อยเอ็</w:t>
            </w:r>
            <w:r w:rsidR="00935639" w:rsidRPr="00CB6906">
              <w:rPr>
                <w:rFonts w:ascii="TH SarabunPSK" w:hAnsi="TH SarabunPSK" w:cs="TH SarabunPSK" w:hint="cs"/>
                <w:sz w:val="32"/>
                <w:szCs w:val="32"/>
                <w:cs/>
              </w:rPr>
              <w:t>ด</w:t>
            </w:r>
          </w:p>
        </w:tc>
      </w:tr>
      <w:tr w:rsidR="0065306E" w:rsidRPr="0005041A" w14:paraId="01C003EB" w14:textId="77777777" w:rsidTr="00AD6AC0">
        <w:tc>
          <w:tcPr>
            <w:tcW w:w="1043" w:type="pct"/>
          </w:tcPr>
          <w:p w14:paraId="6E8B20F3" w14:textId="77777777" w:rsidR="0065306E" w:rsidRPr="00F176C8" w:rsidRDefault="0065306E" w:rsidP="0065306E">
            <w:pPr>
              <w:ind w:left="160" w:hanging="1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176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6.</w:t>
            </w:r>
            <w:r w:rsidRPr="00F176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ประมาณการค่าใช้จ่ายที่เพิ่มขึ้น</w:t>
            </w:r>
          </w:p>
        </w:tc>
        <w:tc>
          <w:tcPr>
            <w:tcW w:w="3957" w:type="pct"/>
          </w:tcPr>
          <w:p w14:paraId="3B71CC43" w14:textId="77777777" w:rsidR="009A6C76" w:rsidRPr="00E601AD" w:rsidRDefault="009A6C76" w:rsidP="003F235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601AD">
              <w:rPr>
                <w:rFonts w:ascii="TH SarabunIT๙" w:hAnsi="TH SarabunIT๙" w:cs="TH SarabunIT๙"/>
                <w:sz w:val="32"/>
                <w:szCs w:val="32"/>
                <w:cs/>
              </w:rPr>
              <w:t>ค่าประจำตำแหน่งผู้อำนวยการต้น (ตำแหน่งใหม่) – ค่าตำแหน่งนักวิชาการพัฒนาฝีมือแรงงานชำนาญการพิเศษ (ตำแหน่งเดิม)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  <w:p w14:paraId="17B5F671" w14:textId="77777777" w:rsidR="009A6C76" w:rsidRPr="00E601AD" w:rsidRDefault="009A6C76" w:rsidP="003F235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601A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 w:rsidRPr="00E601A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E601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00 บาท </w:t>
            </w:r>
            <w:r w:rsidRPr="00E601AD">
              <w:rPr>
                <w:rFonts w:ascii="TH SarabunIT๙" w:hAnsi="TH SarabunIT๙" w:cs="TH SarabunIT๙"/>
                <w:sz w:val="32"/>
                <w:szCs w:val="32"/>
              </w:rPr>
              <w:t xml:space="preserve">x 12 </w:t>
            </w:r>
            <w:r w:rsidRPr="00E601AD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เดือน) - (3</w:t>
            </w:r>
            <w:r w:rsidRPr="00E601A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E601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500 บาท </w:t>
            </w:r>
            <w:r w:rsidRPr="00E601AD">
              <w:rPr>
                <w:rFonts w:ascii="TH SarabunIT๙" w:hAnsi="TH SarabunIT๙" w:cs="TH SarabunIT๙"/>
                <w:sz w:val="32"/>
                <w:szCs w:val="32"/>
              </w:rPr>
              <w:t xml:space="preserve">x 12 </w:t>
            </w:r>
            <w:r w:rsidRPr="00E601AD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เดือน)</w:t>
            </w:r>
          </w:p>
          <w:p w14:paraId="3ABC0732" w14:textId="77777777" w:rsidR="009A6C76" w:rsidRPr="00E601AD" w:rsidRDefault="009A6C76" w:rsidP="003F235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601AD">
              <w:rPr>
                <w:rFonts w:ascii="TH SarabunIT๙" w:hAnsi="TH SarabunIT๙" w:cs="TH SarabunIT๙"/>
                <w:sz w:val="32"/>
                <w:szCs w:val="32"/>
              </w:rPr>
              <w:t xml:space="preserve">= 134,400 </w:t>
            </w:r>
            <w:r w:rsidRPr="00E601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– </w:t>
            </w:r>
            <w:r w:rsidRPr="00E601AD">
              <w:rPr>
                <w:rFonts w:ascii="TH SarabunIT๙" w:hAnsi="TH SarabunIT๙" w:cs="TH SarabunIT๙"/>
                <w:sz w:val="32"/>
                <w:szCs w:val="32"/>
              </w:rPr>
              <w:t>42,</w:t>
            </w:r>
            <w:r w:rsidRPr="00E601AD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14:paraId="5A6CE134" w14:textId="77777777" w:rsidR="009A6C76" w:rsidRDefault="009A6C76" w:rsidP="003F235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01AD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E601AD">
              <w:rPr>
                <w:rFonts w:ascii="TH SarabunIT๙" w:hAnsi="TH SarabunIT๙" w:cs="TH SarabunIT๙"/>
                <w:sz w:val="32"/>
                <w:szCs w:val="32"/>
                <w:cs/>
              </w:rPr>
              <w:t>92</w:t>
            </w:r>
            <w:r w:rsidRPr="00E601A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E601AD">
              <w:rPr>
                <w:rFonts w:ascii="TH SarabunIT๙" w:hAnsi="TH SarabunIT๙" w:cs="TH SarabunIT๙"/>
                <w:sz w:val="32"/>
                <w:szCs w:val="32"/>
                <w:cs/>
              </w:rPr>
              <w:t>400 บาทต่อปี</w:t>
            </w:r>
          </w:p>
          <w:p w14:paraId="1597F5DE" w14:textId="1E087224" w:rsidR="00034C7B" w:rsidRPr="00AD6AC0" w:rsidRDefault="009A6C76" w:rsidP="003F235F">
            <w:pPr>
              <w:spacing w:after="0" w:line="240" w:lineRule="auto"/>
              <w:ind w:firstLine="37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6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งบลงทุน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4A6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งบดำเนินงาน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ตามที่ได้รับจัดสรร</w:t>
            </w:r>
          </w:p>
        </w:tc>
      </w:tr>
      <w:tr w:rsidR="0065306E" w:rsidRPr="0005041A" w14:paraId="249D0965" w14:textId="77777777" w:rsidTr="00AD6AC0">
        <w:tc>
          <w:tcPr>
            <w:tcW w:w="1043" w:type="pct"/>
          </w:tcPr>
          <w:p w14:paraId="3E62FFAD" w14:textId="77777777" w:rsidR="0065306E" w:rsidRPr="00F176C8" w:rsidRDefault="0065306E" w:rsidP="0065306E">
            <w:pPr>
              <w:ind w:left="160" w:hanging="18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76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7. </w:t>
            </w:r>
            <w:r w:rsidRPr="00F176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ผลสัมฤทธิ์ที่คาดว่าจะได้รับ</w:t>
            </w:r>
          </w:p>
          <w:p w14:paraId="76F75741" w14:textId="77777777" w:rsidR="0065306E" w:rsidRPr="00AD6AC0" w:rsidRDefault="0065306E" w:rsidP="0065306E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57" w:type="pct"/>
          </w:tcPr>
          <w:p w14:paraId="09DB4D6E" w14:textId="77777777" w:rsidR="0065306E" w:rsidRPr="00BF1402" w:rsidRDefault="0065306E" w:rsidP="0065306E">
            <w:pPr>
              <w:tabs>
                <w:tab w:val="left" w:pos="3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EC417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F1402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ตัวชี้วัด</w:t>
            </w:r>
            <w:r w:rsidRPr="00BF1402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</w:rPr>
              <w:t>เชิงปริมาณ</w:t>
            </w:r>
          </w:p>
          <w:p w14:paraId="3D362F55" w14:textId="450F9848" w:rsidR="0065306E" w:rsidRPr="00EC4177" w:rsidRDefault="006A0261" w:rsidP="0065306E">
            <w:p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530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65306E" w:rsidRPr="00EC4177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จำนวนแรงงานได้รับการพัฒนาฝีมือ</w:t>
            </w:r>
            <w:r w:rsidR="006530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แรงงาน เพื่อเพิ่มผลิตภาพแรงงานของและสหกรณ์การเกษตรและวิสาหกิจชุมชน จังหวัดร้อยเอ็ด </w:t>
            </w:r>
            <w:r w:rsidR="0065306E" w:rsidRPr="00EC4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034C7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9A6C76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034C7B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  <w:r w:rsidR="0065306E" w:rsidRPr="00EC4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 </w:t>
            </w:r>
          </w:p>
          <w:p w14:paraId="62C29676" w14:textId="0251EDC2" w:rsidR="0065306E" w:rsidRPr="004A13EA" w:rsidRDefault="006A0261" w:rsidP="0065306E">
            <w:p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5306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5306E" w:rsidRPr="00EC4177">
              <w:rPr>
                <w:rFonts w:ascii="TH SarabunPSK" w:hAnsi="TH SarabunPSK" w:cs="TH SarabunPSK" w:hint="cs"/>
                <w:sz w:val="32"/>
                <w:szCs w:val="32"/>
                <w:cs/>
              </w:rPr>
              <w:t>. มีจำนวนหลักสูตรที่ตอบสนองความต้องการของจังหวัด</w:t>
            </w:r>
            <w:r w:rsidR="006530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เช่น หลักสูตรการเพิ่มผลิตภาพแรงงาน </w:t>
            </w:r>
            <w:r w:rsidR="0065306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530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หลักสูตร หลักสูตรการพัฒนาบรรจุภัณฑ์ หลักสูตรการบังคับอากาศยานไร้คนขับ หลักสูตรเทคนิคการทำปลูกพืชสมัยใหม่</w:t>
            </w:r>
            <w:r w:rsidR="009A6C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5E130AC0" w14:textId="77777777" w:rsidR="0065306E" w:rsidRPr="00BF1402" w:rsidRDefault="0065306E" w:rsidP="0065306E">
            <w:pPr>
              <w:tabs>
                <w:tab w:val="left" w:pos="3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EC417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F1402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ตัวชี้วัด</w:t>
            </w:r>
            <w:r w:rsidRPr="00BF1402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</w:rPr>
              <w:t>เชิงคุณภาพ</w:t>
            </w:r>
          </w:p>
          <w:p w14:paraId="63F5CE52" w14:textId="51F5D053" w:rsidR="006A0261" w:rsidRDefault="00CC56AD" w:rsidP="006A0261">
            <w:pPr>
              <w:spacing w:after="0" w:line="240" w:lineRule="auto"/>
              <w:ind w:firstLine="23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621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ภาคการเกษตรของจังหวัดร้อยเอ็ด</w:t>
            </w:r>
            <w:r w:rsidRPr="00F621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มีกำลัง</w:t>
            </w:r>
            <w:r w:rsidRPr="00F621DC">
              <w:rPr>
                <w:rFonts w:ascii="TH SarabunPSK" w:hAnsi="TH SarabunPSK" w:cs="TH SarabunPSK" w:hint="cs"/>
                <w:sz w:val="32"/>
                <w:szCs w:val="32"/>
                <w:cs/>
              </w:rPr>
              <w:t>แรงงานที่มีทักษะ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ฝีมือ</w:t>
            </w:r>
            <w:r w:rsidR="00C30F16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ผลิตภาพแรงงานเพิ่มขึ้น  และสามารถ</w:t>
            </w:r>
            <w:r w:rsidRPr="00F621DC">
              <w:rPr>
                <w:rFonts w:ascii="TH SarabunPSK" w:hAnsi="TH SarabunPSK" w:cs="TH SarabunPSK" w:hint="cs"/>
                <w:sz w:val="32"/>
                <w:szCs w:val="32"/>
                <w:cs/>
              </w:rPr>
              <w:t>ลดการสูญเสียในกระบวนการผลิต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และบริการ</w:t>
            </w:r>
            <w:r w:rsidRPr="00F621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A6C76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5 - 10</w:t>
            </w:r>
          </w:p>
          <w:p w14:paraId="6AFF822B" w14:textId="1C1AD8A9" w:rsidR="00CC56AD" w:rsidRDefault="00CC56AD" w:rsidP="006A0261">
            <w:pPr>
              <w:spacing w:after="0" w:line="240" w:lineRule="auto"/>
              <w:ind w:firstLine="23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2) สินค้าและบริการด้านการเกษตรและข้าวหอมมะลิมีมูลค่าเพิ่มขึ้น </w:t>
            </w:r>
            <w:r w:rsidR="009A6C76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ไม่น้อยกว่าร้อยละ 5</w:t>
            </w:r>
          </w:p>
          <w:p w14:paraId="1B905872" w14:textId="144637D3" w:rsidR="0065306E" w:rsidRPr="00F621DC" w:rsidRDefault="00CC56AD" w:rsidP="006A0261">
            <w:pPr>
              <w:spacing w:after="0" w:line="240" w:lineRule="auto"/>
              <w:ind w:firstLine="23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65306E" w:rsidRPr="00F621DC">
              <w:rPr>
                <w:rFonts w:ascii="TH SarabunPSK" w:hAnsi="TH SarabunPSK" w:cs="TH SarabunPSK" w:hint="cs"/>
                <w:sz w:val="32"/>
                <w:szCs w:val="32"/>
                <w:cs/>
              </w:rPr>
              <w:t>) แรงงานในพื้นที่จังหวัด</w:t>
            </w:r>
            <w:r w:rsidR="0065306E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ร้อยเอ็ด</w:t>
            </w:r>
            <w:r w:rsidR="0065306E" w:rsidRPr="00F621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มีรายได้เพิ่มขึ้น</w:t>
            </w:r>
            <w:r w:rsidR="0065306E" w:rsidRPr="00F621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A6C76">
              <w:rPr>
                <w:rFonts w:ascii="TH SarabunPSK" w:hAnsi="TH SarabunPSK" w:cs="TH SarabunPSK" w:hint="cs"/>
                <w:sz w:val="32"/>
                <w:szCs w:val="32"/>
                <w:cs/>
              </w:rPr>
              <w:t>พ้นเกณฑ์ความยากจนตามข้อมูลความจำเป็นพื้นฐาน (</w:t>
            </w:r>
            <w:r w:rsidR="0065306E" w:rsidRPr="00F621DC">
              <w:rPr>
                <w:rFonts w:ascii="TH SarabunPSK" w:hAnsi="TH SarabunPSK" w:cs="TH SarabunPSK" w:hint="cs"/>
                <w:sz w:val="32"/>
                <w:szCs w:val="32"/>
                <w:cs/>
              </w:rPr>
              <w:t>จปฐ.</w:t>
            </w:r>
            <w:r w:rsidR="0065306E" w:rsidRPr="00F621DC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9A6C76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65306E" w:rsidRPr="00F621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3F11B016" w14:textId="6148B697" w:rsidR="00691B3B" w:rsidRPr="00AD6AC0" w:rsidRDefault="009A6C76" w:rsidP="00F22F99">
            <w:pPr>
              <w:spacing w:after="0" w:line="240" w:lineRule="auto"/>
              <w:ind w:firstLine="23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CC56AD" w:rsidRPr="00C30F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CC56AD" w:rsidRPr="00C30F16">
              <w:rPr>
                <w:rFonts w:ascii="TH SarabunPSK" w:hAnsi="TH SarabunPSK" w:cs="TH SarabunPSK"/>
                <w:sz w:val="32"/>
                <w:szCs w:val="32"/>
                <w:cs/>
              </w:rPr>
              <w:t>ผลิตภัณฑ์มวลรวมของจังหวัดเพิ่มขึ้น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ร้อยละ 2</w:t>
            </w:r>
          </w:p>
        </w:tc>
      </w:tr>
    </w:tbl>
    <w:p w14:paraId="377E3385" w14:textId="77777777" w:rsidR="002D1EE8" w:rsidRDefault="002D1EE8" w:rsidP="002D1EE8">
      <w:pPr>
        <w:spacing w:after="0" w:line="240" w:lineRule="auto"/>
        <w:contextualSpacing/>
        <w:rPr>
          <w:rFonts w:ascii="TH SarabunPSK" w:hAnsi="TH SarabunPSK" w:cs="TH SarabunPSK"/>
          <w:sz w:val="20"/>
          <w:szCs w:val="20"/>
        </w:rPr>
      </w:pPr>
    </w:p>
    <w:p w14:paraId="7F8B4842" w14:textId="77777777" w:rsidR="002D1EE8" w:rsidRDefault="002D1EE8" w:rsidP="002D1EE8">
      <w:pPr>
        <w:spacing w:after="0" w:line="240" w:lineRule="auto"/>
        <w:contextualSpacing/>
        <w:rPr>
          <w:rFonts w:ascii="TH SarabunPSK" w:hAnsi="TH SarabunPSK" w:cs="TH SarabunPSK"/>
          <w:sz w:val="20"/>
          <w:szCs w:val="20"/>
        </w:rPr>
      </w:pPr>
    </w:p>
    <w:p w14:paraId="1D600F1B" w14:textId="77777777" w:rsidR="002D1EE8" w:rsidRDefault="002D1EE8" w:rsidP="002D1EE8">
      <w:pPr>
        <w:spacing w:after="0" w:line="240" w:lineRule="auto"/>
        <w:contextualSpacing/>
        <w:rPr>
          <w:rFonts w:ascii="TH SarabunPSK" w:hAnsi="TH SarabunPSK" w:cs="TH SarabunPSK"/>
          <w:sz w:val="20"/>
          <w:szCs w:val="20"/>
          <w:cs/>
        </w:rPr>
      </w:pPr>
    </w:p>
    <w:p w14:paraId="09302D7E" w14:textId="77777777" w:rsidR="002D1EE8" w:rsidRPr="002D1EE8" w:rsidRDefault="002D1EE8">
      <w:pPr>
        <w:rPr>
          <w:rFonts w:ascii="TH SarabunPSK" w:hAnsi="TH SarabunPSK" w:cs="TH SarabunPSK"/>
          <w:sz w:val="32"/>
          <w:szCs w:val="32"/>
        </w:rPr>
      </w:pPr>
    </w:p>
    <w:sectPr w:rsidR="002D1EE8" w:rsidRPr="002D1EE8" w:rsidSect="00530CFC">
      <w:headerReference w:type="default" r:id="rId8"/>
      <w:pgSz w:w="12240" w:h="15840"/>
      <w:pgMar w:top="141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B3346" w14:textId="77777777" w:rsidR="009E6FF0" w:rsidRDefault="009E6FF0" w:rsidP="002D1EE8">
      <w:pPr>
        <w:spacing w:after="0" w:line="240" w:lineRule="auto"/>
      </w:pPr>
      <w:r>
        <w:separator/>
      </w:r>
    </w:p>
  </w:endnote>
  <w:endnote w:type="continuationSeparator" w:id="0">
    <w:p w14:paraId="225C93D8" w14:textId="77777777" w:rsidR="009E6FF0" w:rsidRDefault="009E6FF0" w:rsidP="002D1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1EA49" w14:textId="77777777" w:rsidR="009E6FF0" w:rsidRDefault="009E6FF0" w:rsidP="002D1EE8">
      <w:pPr>
        <w:spacing w:after="0" w:line="240" w:lineRule="auto"/>
      </w:pPr>
      <w:r>
        <w:separator/>
      </w:r>
    </w:p>
  </w:footnote>
  <w:footnote w:type="continuationSeparator" w:id="0">
    <w:p w14:paraId="23814F69" w14:textId="77777777" w:rsidR="009E6FF0" w:rsidRDefault="009E6FF0" w:rsidP="002D1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501392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892D359" w14:textId="77777777" w:rsidR="002D1EE8" w:rsidRDefault="002D1EE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6C7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3C2F212" w14:textId="77777777" w:rsidR="002D1EE8" w:rsidRDefault="002D1EE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E3D7D"/>
    <w:multiLevelType w:val="hybridMultilevel"/>
    <w:tmpl w:val="2696CC1A"/>
    <w:lvl w:ilvl="0" w:tplc="04090011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282D0887"/>
    <w:multiLevelType w:val="hybridMultilevel"/>
    <w:tmpl w:val="006C90F8"/>
    <w:lvl w:ilvl="0" w:tplc="45AAD5E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DA42F3"/>
    <w:multiLevelType w:val="hybridMultilevel"/>
    <w:tmpl w:val="FA88E25C"/>
    <w:lvl w:ilvl="0" w:tplc="C9B48A58">
      <w:start w:val="1"/>
      <w:numFmt w:val="bullet"/>
      <w:lvlText w:val="-"/>
      <w:lvlJc w:val="left"/>
      <w:pPr>
        <w:ind w:left="43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3" w15:restartNumberingAfterBreak="0">
    <w:nsid w:val="688221B6"/>
    <w:multiLevelType w:val="hybridMultilevel"/>
    <w:tmpl w:val="141CFB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EE8"/>
    <w:rsid w:val="00030CB3"/>
    <w:rsid w:val="00034C7B"/>
    <w:rsid w:val="00044407"/>
    <w:rsid w:val="00061CC9"/>
    <w:rsid w:val="00084980"/>
    <w:rsid w:val="000B3699"/>
    <w:rsid w:val="000E1C10"/>
    <w:rsid w:val="000F0FCD"/>
    <w:rsid w:val="001224EF"/>
    <w:rsid w:val="00123664"/>
    <w:rsid w:val="0013286D"/>
    <w:rsid w:val="0014220D"/>
    <w:rsid w:val="00145829"/>
    <w:rsid w:val="001623F9"/>
    <w:rsid w:val="001636CD"/>
    <w:rsid w:val="00175BA9"/>
    <w:rsid w:val="001A5B6E"/>
    <w:rsid w:val="001D0B10"/>
    <w:rsid w:val="001F7E30"/>
    <w:rsid w:val="00260C92"/>
    <w:rsid w:val="00294F93"/>
    <w:rsid w:val="002C66FA"/>
    <w:rsid w:val="002D1EE8"/>
    <w:rsid w:val="002E00EC"/>
    <w:rsid w:val="00313A0A"/>
    <w:rsid w:val="003271AC"/>
    <w:rsid w:val="00374591"/>
    <w:rsid w:val="003A50F3"/>
    <w:rsid w:val="003C748A"/>
    <w:rsid w:val="003F0B61"/>
    <w:rsid w:val="003F235F"/>
    <w:rsid w:val="00436031"/>
    <w:rsid w:val="00450B65"/>
    <w:rsid w:val="0045210E"/>
    <w:rsid w:val="0047317F"/>
    <w:rsid w:val="00473654"/>
    <w:rsid w:val="004A13EA"/>
    <w:rsid w:val="004C15CC"/>
    <w:rsid w:val="004F4281"/>
    <w:rsid w:val="0051651C"/>
    <w:rsid w:val="00530CFC"/>
    <w:rsid w:val="00534A5B"/>
    <w:rsid w:val="00534B04"/>
    <w:rsid w:val="0054458A"/>
    <w:rsid w:val="00572070"/>
    <w:rsid w:val="00595FB6"/>
    <w:rsid w:val="005B09DC"/>
    <w:rsid w:val="005B10D5"/>
    <w:rsid w:val="005C1616"/>
    <w:rsid w:val="00640BF2"/>
    <w:rsid w:val="0065306E"/>
    <w:rsid w:val="00653E0A"/>
    <w:rsid w:val="0065477B"/>
    <w:rsid w:val="0065713F"/>
    <w:rsid w:val="00675BE3"/>
    <w:rsid w:val="00684FA9"/>
    <w:rsid w:val="00691B3B"/>
    <w:rsid w:val="006A0261"/>
    <w:rsid w:val="006E4F0C"/>
    <w:rsid w:val="00706292"/>
    <w:rsid w:val="0073035A"/>
    <w:rsid w:val="00737DE9"/>
    <w:rsid w:val="007621A9"/>
    <w:rsid w:val="0077749C"/>
    <w:rsid w:val="00794AFE"/>
    <w:rsid w:val="007B08B9"/>
    <w:rsid w:val="007E4016"/>
    <w:rsid w:val="0083302E"/>
    <w:rsid w:val="00862CA4"/>
    <w:rsid w:val="0086540C"/>
    <w:rsid w:val="008D42AA"/>
    <w:rsid w:val="008D6B59"/>
    <w:rsid w:val="00935639"/>
    <w:rsid w:val="009420DC"/>
    <w:rsid w:val="00943B9B"/>
    <w:rsid w:val="009519E3"/>
    <w:rsid w:val="0098622C"/>
    <w:rsid w:val="009A6C76"/>
    <w:rsid w:val="009E6FF0"/>
    <w:rsid w:val="00A0352D"/>
    <w:rsid w:val="00A07DDD"/>
    <w:rsid w:val="00A31C0F"/>
    <w:rsid w:val="00A4340A"/>
    <w:rsid w:val="00A60288"/>
    <w:rsid w:val="00AA033B"/>
    <w:rsid w:val="00AB2AE9"/>
    <w:rsid w:val="00AD6AC0"/>
    <w:rsid w:val="00AE3D4F"/>
    <w:rsid w:val="00AF77E6"/>
    <w:rsid w:val="00B1027F"/>
    <w:rsid w:val="00B75000"/>
    <w:rsid w:val="00BA5A84"/>
    <w:rsid w:val="00BC2CFD"/>
    <w:rsid w:val="00BF1402"/>
    <w:rsid w:val="00C040FE"/>
    <w:rsid w:val="00C0521E"/>
    <w:rsid w:val="00C056BE"/>
    <w:rsid w:val="00C11567"/>
    <w:rsid w:val="00C2765E"/>
    <w:rsid w:val="00C30F16"/>
    <w:rsid w:val="00C41042"/>
    <w:rsid w:val="00C666FA"/>
    <w:rsid w:val="00C77692"/>
    <w:rsid w:val="00CA0925"/>
    <w:rsid w:val="00CA2DA5"/>
    <w:rsid w:val="00CB6906"/>
    <w:rsid w:val="00CC56AD"/>
    <w:rsid w:val="00CD275C"/>
    <w:rsid w:val="00CE6ABB"/>
    <w:rsid w:val="00D27674"/>
    <w:rsid w:val="00D73DC8"/>
    <w:rsid w:val="00D807D0"/>
    <w:rsid w:val="00D9786C"/>
    <w:rsid w:val="00DC049F"/>
    <w:rsid w:val="00DD6B32"/>
    <w:rsid w:val="00DE0C91"/>
    <w:rsid w:val="00E15BC6"/>
    <w:rsid w:val="00E21BD3"/>
    <w:rsid w:val="00E3141A"/>
    <w:rsid w:val="00E31767"/>
    <w:rsid w:val="00E37F3E"/>
    <w:rsid w:val="00E44DED"/>
    <w:rsid w:val="00EE3737"/>
    <w:rsid w:val="00EF480E"/>
    <w:rsid w:val="00F176C8"/>
    <w:rsid w:val="00F22F99"/>
    <w:rsid w:val="00F23538"/>
    <w:rsid w:val="00F40E39"/>
    <w:rsid w:val="00F42360"/>
    <w:rsid w:val="00F661CC"/>
    <w:rsid w:val="00FA4B6D"/>
    <w:rsid w:val="00FD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6B316"/>
  <w15:docId w15:val="{9AD5C515-79A8-4871-86DE-1F56307C3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1EE8"/>
    <w:pPr>
      <w:spacing w:after="160" w:line="259" w:lineRule="auto"/>
    </w:pPr>
    <w:rPr>
      <w:szCs w:val="28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1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D1EE8"/>
  </w:style>
  <w:style w:type="paragraph" w:styleId="a5">
    <w:name w:val="footer"/>
    <w:basedOn w:val="a"/>
    <w:link w:val="a6"/>
    <w:uiPriority w:val="99"/>
    <w:unhideWhenUsed/>
    <w:rsid w:val="002D1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D1EE8"/>
  </w:style>
  <w:style w:type="table" w:styleId="a7">
    <w:name w:val="Table Grid"/>
    <w:basedOn w:val="a1"/>
    <w:uiPriority w:val="39"/>
    <w:rsid w:val="002D1EE8"/>
    <w:pPr>
      <w:spacing w:after="0" w:line="240" w:lineRule="auto"/>
    </w:pPr>
    <w:rPr>
      <w:szCs w:val="28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รายการย่อหน้า1,Table Heading,(ก) List Paragraph,รายการย่อหน้า 1,วงกลม,ย่อหน้า# 1,Inhaltsverzeichnis,eq2,List Paragraph3,En tête 1,List Para 1,TOC etc.,List Paragraph - RFP,Bullet Styles para,List Title,ย่อย3,table,ÂèÍÂ3"/>
    <w:basedOn w:val="a"/>
    <w:link w:val="a9"/>
    <w:uiPriority w:val="34"/>
    <w:qFormat/>
    <w:rsid w:val="002D1EE8"/>
    <w:pPr>
      <w:ind w:left="720"/>
      <w:contextualSpacing/>
    </w:pPr>
  </w:style>
  <w:style w:type="character" w:customStyle="1" w:styleId="a9">
    <w:name w:val="ย่อหน้ารายการ อักขระ"/>
    <w:aliases w:val="รายการย่อหน้า1 อักขระ,Table Heading อักขระ,(ก) List Paragraph อักขระ,รายการย่อหน้า 1 อักขระ,วงกลม อักขระ,ย่อหน้า# 1 อักขระ,Inhaltsverzeichnis อักขระ,eq2 อักขระ,List Paragraph3 อักขระ,En tête 1 อักขระ,List Para 1 อักขระ,ย่อย3 อักขระ"/>
    <w:link w:val="a8"/>
    <w:uiPriority w:val="34"/>
    <w:qFormat/>
    <w:locked/>
    <w:rsid w:val="002D1EE8"/>
    <w:rPr>
      <w:szCs w:val="28"/>
      <w:lang w:bidi="th-TH"/>
    </w:rPr>
  </w:style>
  <w:style w:type="paragraph" w:styleId="aa">
    <w:name w:val="No Spacing"/>
    <w:uiPriority w:val="1"/>
    <w:qFormat/>
    <w:rsid w:val="002D1EE8"/>
    <w:pPr>
      <w:spacing w:after="0" w:line="240" w:lineRule="auto"/>
    </w:pPr>
    <w:rPr>
      <w:lang w:bidi="th-TH"/>
    </w:rPr>
  </w:style>
  <w:style w:type="paragraph" w:customStyle="1" w:styleId="1">
    <w:name w:val="1"/>
    <w:basedOn w:val="a"/>
    <w:next w:val="a8"/>
    <w:uiPriority w:val="34"/>
    <w:qFormat/>
    <w:rsid w:val="00A60288"/>
    <w:pPr>
      <w:ind w:left="720"/>
      <w:contextualSpacing/>
    </w:pPr>
    <w:rPr>
      <w:rFonts w:ascii="Calibri" w:eastAsia="Calibri" w:hAnsi="Calibri" w:cs="Cordia New"/>
    </w:rPr>
  </w:style>
  <w:style w:type="paragraph" w:styleId="ab">
    <w:name w:val="Balloon Text"/>
    <w:basedOn w:val="a"/>
    <w:link w:val="ac"/>
    <w:uiPriority w:val="99"/>
    <w:semiHidden/>
    <w:unhideWhenUsed/>
    <w:rsid w:val="00CE6AB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CE6ABB"/>
    <w:rPr>
      <w:rFonts w:ascii="Tahoma" w:hAnsi="Tahoma" w:cs="Angsana New"/>
      <w:sz w:val="16"/>
      <w:szCs w:val="2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70B93-BF4B-42D2-89BF-91468F150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1106</Words>
  <Characters>6307</Characters>
  <Application>Microsoft Office Word</Application>
  <DocSecurity>0</DocSecurity>
  <Lines>52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prue</dc:creator>
  <cp:lastModifiedBy>MSDU</cp:lastModifiedBy>
  <cp:revision>11</cp:revision>
  <cp:lastPrinted>2022-02-11T05:06:00Z</cp:lastPrinted>
  <dcterms:created xsi:type="dcterms:W3CDTF">2022-02-15T12:31:00Z</dcterms:created>
  <dcterms:modified xsi:type="dcterms:W3CDTF">2022-02-15T13:04:00Z</dcterms:modified>
</cp:coreProperties>
</file>